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48A54" w14:textId="4DD7E7BC" w:rsidR="003E0780" w:rsidRPr="00541CEF" w:rsidRDefault="00385208" w:rsidP="003E0780">
      <w:pPr>
        <w:keepNext/>
        <w:keepLines/>
        <w:spacing w:before="240" w:line="259" w:lineRule="auto"/>
        <w:outlineLvl w:val="0"/>
        <w:rPr>
          <w:rFonts w:ascii="Segoe UI" w:hAnsi="Segoe UI" w:cs="Segoe UI"/>
          <w:caps/>
          <w:color w:val="C10434"/>
          <w:sz w:val="48"/>
          <w:szCs w:val="48"/>
          <w:lang w:eastAsia="en-US"/>
        </w:rPr>
      </w:pPr>
      <w:r w:rsidRPr="00541CEF">
        <w:rPr>
          <w:rFonts w:ascii="Segoe UI" w:hAnsi="Segoe UI" w:cs="Segoe UI"/>
          <w:caps/>
          <w:color w:val="C10434"/>
          <w:sz w:val="48"/>
          <w:szCs w:val="48"/>
          <w:lang w:eastAsia="en-US"/>
        </w:rPr>
        <w:t xml:space="preserve">Bildungsbewilligungsantrag PrA </w:t>
      </w:r>
    </w:p>
    <w:p w14:paraId="503B8B93" w14:textId="75D16D34" w:rsidR="00457637" w:rsidRPr="00F97143" w:rsidRDefault="003E0780" w:rsidP="000C127D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 w:val="20"/>
          <w:lang w:eastAsia="en-US"/>
        </w:rPr>
      </w:pPr>
      <w:r w:rsidRPr="003E0780">
        <w:rPr>
          <w:rFonts w:ascii="Segoe UI" w:hAnsi="Segoe UI" w:cs="Segoe UI"/>
          <w:b/>
          <w:color w:val="C10434"/>
          <w:sz w:val="20"/>
          <w:lang w:eastAsia="en-US"/>
        </w:rPr>
        <w:t>Mitglied</w:t>
      </w:r>
      <w:r w:rsidR="003739F7">
        <w:rPr>
          <w:rFonts w:ascii="Segoe UI" w:hAnsi="Segoe UI" w:cs="Segoe UI"/>
          <w:b/>
          <w:color w:val="C10434"/>
          <w:sz w:val="20"/>
          <w:lang w:eastAsia="en-US"/>
        </w:rPr>
        <w:t>schaft</w:t>
      </w:r>
    </w:p>
    <w:tbl>
      <w:tblPr>
        <w:tblStyle w:val="Tabellenraster1"/>
        <w:tblW w:w="9493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343"/>
        <w:gridCol w:w="2349"/>
        <w:gridCol w:w="2352"/>
        <w:gridCol w:w="2449"/>
      </w:tblGrid>
      <w:tr w:rsidR="00E33C02" w:rsidRPr="003E0780" w14:paraId="4E25CBA7" w14:textId="19D3B77E" w:rsidTr="000F5C56">
        <w:tc>
          <w:tcPr>
            <w:tcW w:w="2343" w:type="dxa"/>
          </w:tcPr>
          <w:p w14:paraId="713503D1" w14:textId="554D2EC7" w:rsidR="00E33C02" w:rsidRPr="007E090D" w:rsidRDefault="004F52D2" w:rsidP="007A47F3">
            <w:pPr>
              <w:tabs>
                <w:tab w:val="left" w:pos="284"/>
              </w:tabs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eastAsia="en-US"/>
                </w:rPr>
                <w:id w:val="2058275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3C02">
                  <w:rPr>
                    <w:rFonts w:ascii="MS Gothic" w:eastAsia="MS Gothic" w:hAnsi="MS Gothic" w:cs="Segoe UI" w:hint="eastAsia"/>
                    <w:color w:val="auto"/>
                    <w:sz w:val="20"/>
                    <w:szCs w:val="22"/>
                    <w:lang w:eastAsia="en-US"/>
                  </w:rPr>
                  <w:t>☐</w:t>
                </w:r>
              </w:sdtContent>
            </w:sdt>
            <w:r w:rsidR="00991824" w:rsidRPr="00BD0E38">
              <w:rPr>
                <w:color w:val="auto"/>
              </w:rPr>
              <w:tab/>
            </w:r>
            <w:r w:rsidR="00CA2CFA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INSOS </w:t>
            </w:r>
          </w:p>
        </w:tc>
        <w:tc>
          <w:tcPr>
            <w:tcW w:w="2349" w:type="dxa"/>
          </w:tcPr>
          <w:p w14:paraId="19E054E6" w14:textId="3CF6F7E8" w:rsidR="00E33C02" w:rsidRPr="007E090D" w:rsidRDefault="004F52D2" w:rsidP="007A47F3">
            <w:pPr>
              <w:tabs>
                <w:tab w:val="left" w:pos="284"/>
              </w:tabs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eastAsia="en-US"/>
                </w:rPr>
                <w:id w:val="-35130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6672">
                  <w:rPr>
                    <w:rFonts w:ascii="MS Gothic" w:eastAsia="MS Gothic" w:hAnsi="MS Gothic" w:cs="Segoe UI" w:hint="eastAsia"/>
                    <w:color w:val="auto"/>
                    <w:sz w:val="20"/>
                    <w:szCs w:val="22"/>
                    <w:lang w:eastAsia="en-US"/>
                  </w:rPr>
                  <w:t>☐</w:t>
                </w:r>
              </w:sdtContent>
            </w:sdt>
            <w:r w:rsidR="00991824" w:rsidRPr="00BD0E38">
              <w:rPr>
                <w:color w:val="auto"/>
              </w:rPr>
              <w:tab/>
            </w:r>
            <w:r w:rsidR="00F9502D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YOUVITA</w:t>
            </w:r>
          </w:p>
        </w:tc>
        <w:tc>
          <w:tcPr>
            <w:tcW w:w="2352" w:type="dxa"/>
          </w:tcPr>
          <w:p w14:paraId="6171513F" w14:textId="073C7C82" w:rsidR="00E33C02" w:rsidRPr="00DC6DFA" w:rsidRDefault="004F52D2" w:rsidP="007A47F3">
            <w:pPr>
              <w:tabs>
                <w:tab w:val="left" w:pos="284"/>
              </w:tabs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eastAsia="en-US"/>
                </w:rPr>
                <w:id w:val="-161934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3C02">
                  <w:rPr>
                    <w:rFonts w:ascii="MS Gothic" w:eastAsia="MS Gothic" w:hAnsi="MS Gothic" w:cs="Segoe UI" w:hint="eastAsia"/>
                    <w:color w:val="auto"/>
                    <w:sz w:val="20"/>
                    <w:szCs w:val="22"/>
                    <w:lang w:eastAsia="en-US"/>
                  </w:rPr>
                  <w:t>☐</w:t>
                </w:r>
              </w:sdtContent>
            </w:sdt>
            <w:r w:rsidR="00991824" w:rsidRPr="00BD0E38">
              <w:rPr>
                <w:color w:val="auto"/>
              </w:rPr>
              <w:tab/>
            </w:r>
            <w:r w:rsidR="00F9502D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CURAVIVA</w:t>
            </w:r>
          </w:p>
        </w:tc>
        <w:tc>
          <w:tcPr>
            <w:tcW w:w="2449" w:type="dxa"/>
            <w:tcMar>
              <w:right w:w="0" w:type="dxa"/>
            </w:tcMar>
          </w:tcPr>
          <w:p w14:paraId="6A331D49" w14:textId="51C7CADE" w:rsidR="00E33C02" w:rsidRPr="00DC6DFA" w:rsidRDefault="004F52D2" w:rsidP="007A47F3">
            <w:pPr>
              <w:tabs>
                <w:tab w:val="left" w:pos="284"/>
              </w:tabs>
              <w:spacing w:before="40" w:after="40" w:line="259" w:lineRule="auto"/>
              <w:ind w:left="363" w:hanging="363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eastAsia="en-US"/>
                </w:rPr>
                <w:id w:val="-339780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7764">
                  <w:rPr>
                    <w:rFonts w:ascii="MS Gothic" w:eastAsia="MS Gothic" w:hAnsi="MS Gothic" w:cs="Segoe UI" w:hint="eastAsia"/>
                    <w:color w:val="auto"/>
                    <w:sz w:val="20"/>
                    <w:szCs w:val="22"/>
                    <w:lang w:eastAsia="en-US"/>
                  </w:rPr>
                  <w:t>☐</w:t>
                </w:r>
              </w:sdtContent>
            </w:sdt>
            <w:r w:rsidR="00991824" w:rsidRPr="00BD0E38">
              <w:rPr>
                <w:color w:val="auto"/>
              </w:rPr>
              <w:tab/>
            </w:r>
            <w:r w:rsidR="00CC7AC5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keine</w:t>
            </w:r>
            <w:r w:rsidR="004D0521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 </w:t>
            </w:r>
            <w:r w:rsidR="004D0521" w:rsidRPr="005E5972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Mitgliedschaft</w:t>
            </w:r>
            <w:r w:rsidR="009E7F3A" w:rsidRPr="005E5972">
              <w:rPr>
                <w:color w:val="auto"/>
              </w:rPr>
              <w:t>*</w:t>
            </w:r>
          </w:p>
        </w:tc>
      </w:tr>
    </w:tbl>
    <w:p w14:paraId="70038A36" w14:textId="5268C2BD" w:rsidR="00C11F0F" w:rsidRPr="00A02116" w:rsidRDefault="00290C8D" w:rsidP="00F70DA6">
      <w:pPr>
        <w:spacing w:before="40" w:after="120"/>
        <w:ind w:left="170" w:hanging="170"/>
        <w:rPr>
          <w:rFonts w:ascii="Segoe UI" w:hAnsi="Segoe UI" w:cs="Segoe UI"/>
          <w:color w:val="auto"/>
          <w:sz w:val="18"/>
          <w:szCs w:val="18"/>
        </w:rPr>
      </w:pPr>
      <w:r w:rsidRPr="00BD0E38">
        <w:rPr>
          <w:color w:val="auto"/>
        </w:rPr>
        <w:t>*</w:t>
      </w:r>
      <w:r w:rsidR="0064099A" w:rsidRPr="0064099A">
        <w:rPr>
          <w:color w:val="auto"/>
        </w:rPr>
        <w:tab/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>Organisationen und Betriebe</w:t>
      </w:r>
      <w:r w:rsidR="00D06EDC" w:rsidRPr="00A02116">
        <w:rPr>
          <w:rFonts w:ascii="Segoe UI" w:hAnsi="Segoe UI" w:cs="Segoe UI"/>
          <w:color w:val="auto"/>
          <w:sz w:val="18"/>
          <w:szCs w:val="18"/>
        </w:rPr>
        <w:t xml:space="preserve"> ohne Mitgliedschaft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 können</w:t>
      </w:r>
      <w:r w:rsidR="006E5160" w:rsidRPr="00A02116">
        <w:rPr>
          <w:rFonts w:ascii="Segoe UI" w:hAnsi="Segoe UI" w:cs="Segoe UI"/>
          <w:color w:val="auto"/>
          <w:sz w:val="18"/>
          <w:szCs w:val="18"/>
        </w:rPr>
        <w:t xml:space="preserve"> – 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in Zusammenarbeit mit einem Mitglied, </w:t>
      </w:r>
      <w:r w:rsidR="00E93FEB" w:rsidRPr="00A02116">
        <w:rPr>
          <w:rFonts w:ascii="Segoe UI" w:hAnsi="Segoe UI" w:cs="Segoe UI"/>
          <w:color w:val="auto"/>
          <w:sz w:val="18"/>
          <w:szCs w:val="18"/>
        </w:rPr>
        <w:t>das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 eine PrA-Bildungsbewilligung hat</w:t>
      </w:r>
      <w:r w:rsidR="006E5160" w:rsidRPr="00A02116">
        <w:rPr>
          <w:rFonts w:ascii="Segoe UI" w:hAnsi="Segoe UI" w:cs="Segoe UI"/>
          <w:color w:val="auto"/>
          <w:sz w:val="18"/>
          <w:szCs w:val="18"/>
        </w:rPr>
        <w:t xml:space="preserve"> – 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>Ausbildungsplätze für PrA</w:t>
      </w:r>
      <w:r w:rsidR="003356ED" w:rsidRPr="00A02116">
        <w:rPr>
          <w:rFonts w:ascii="Segoe UI" w:hAnsi="Segoe UI" w:cs="Segoe UI"/>
          <w:color w:val="auto"/>
          <w:sz w:val="18"/>
          <w:szCs w:val="18"/>
        </w:rPr>
        <w:t>-Lernende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 anbieten (Lehr</w:t>
      </w:r>
      <w:r w:rsidR="002050B5" w:rsidRPr="00A02116">
        <w:rPr>
          <w:rFonts w:ascii="Segoe UI" w:hAnsi="Segoe UI" w:cs="Segoe UI"/>
          <w:color w:val="auto"/>
          <w:sz w:val="18"/>
          <w:szCs w:val="18"/>
        </w:rPr>
        <w:t>betriebsverbund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). Das Mitglied ist </w:t>
      </w:r>
      <w:r w:rsidR="00255915" w:rsidRPr="00A02116">
        <w:rPr>
          <w:rFonts w:ascii="Segoe UI" w:hAnsi="Segoe UI" w:cs="Segoe UI"/>
          <w:color w:val="auto"/>
          <w:sz w:val="18"/>
          <w:szCs w:val="18"/>
        </w:rPr>
        <w:t xml:space="preserve">als 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>Leitbetrieb verantwortlich für das Funktionieren des Lehr</w:t>
      </w:r>
      <w:r w:rsidR="002050B5" w:rsidRPr="00A02116">
        <w:rPr>
          <w:rFonts w:ascii="Segoe UI" w:hAnsi="Segoe UI" w:cs="Segoe UI"/>
          <w:color w:val="auto"/>
          <w:sz w:val="18"/>
          <w:szCs w:val="18"/>
        </w:rPr>
        <w:t>betriebsverbunds</w:t>
      </w:r>
      <w:r w:rsidR="008E21CB" w:rsidRPr="00A02116">
        <w:rPr>
          <w:rFonts w:ascii="Segoe UI" w:hAnsi="Segoe UI" w:cs="Segoe UI"/>
          <w:color w:val="auto"/>
          <w:sz w:val="18"/>
          <w:szCs w:val="18"/>
        </w:rPr>
        <w:t>, für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 das Einhalten der PrA-Richtlinien</w:t>
      </w:r>
      <w:r w:rsidR="00250B0D" w:rsidRPr="00A02116">
        <w:rPr>
          <w:rFonts w:ascii="Segoe UI" w:hAnsi="Segoe UI" w:cs="Segoe UI"/>
          <w:color w:val="auto"/>
          <w:sz w:val="18"/>
          <w:szCs w:val="18"/>
        </w:rPr>
        <w:t xml:space="preserve"> und erstellt den Lehrvertrag mit</w:t>
      </w:r>
      <w:r w:rsidR="0016412E" w:rsidRPr="00A02116">
        <w:rPr>
          <w:rFonts w:ascii="Segoe UI" w:hAnsi="Segoe UI" w:cs="Segoe UI"/>
          <w:color w:val="auto"/>
          <w:sz w:val="18"/>
          <w:szCs w:val="18"/>
        </w:rPr>
        <w:t xml:space="preserve"> den</w:t>
      </w:r>
      <w:r w:rsidR="00250B0D" w:rsidRPr="00A02116">
        <w:rPr>
          <w:rFonts w:ascii="Segoe UI" w:hAnsi="Segoe UI" w:cs="Segoe UI"/>
          <w:color w:val="auto"/>
          <w:sz w:val="18"/>
          <w:szCs w:val="18"/>
        </w:rPr>
        <w:t xml:space="preserve"> PrA-Lernenden</w:t>
      </w:r>
      <w:r w:rsidR="008C72C7" w:rsidRPr="00A02116">
        <w:rPr>
          <w:rFonts w:ascii="Segoe UI" w:hAnsi="Segoe UI" w:cs="Segoe UI"/>
          <w:color w:val="auto"/>
          <w:sz w:val="18"/>
          <w:szCs w:val="18"/>
        </w:rPr>
        <w:t>.</w:t>
      </w:r>
    </w:p>
    <w:p w14:paraId="44B01D37" w14:textId="46EDA301" w:rsidR="00216176" w:rsidRPr="00A02116" w:rsidRDefault="005C7700" w:rsidP="00F70DA6">
      <w:pPr>
        <w:spacing w:after="160"/>
        <w:ind w:left="170"/>
        <w:rPr>
          <w:rFonts w:ascii="Segoe UI" w:hAnsi="Segoe UI" w:cs="Segoe UI"/>
          <w:color w:val="auto"/>
          <w:sz w:val="18"/>
          <w:szCs w:val="18"/>
        </w:rPr>
      </w:pPr>
      <w:r w:rsidRPr="00A02116">
        <w:rPr>
          <w:rFonts w:ascii="Segoe UI" w:hAnsi="Segoe UI" w:cs="Segoe UI"/>
          <w:color w:val="auto"/>
          <w:sz w:val="18"/>
          <w:szCs w:val="18"/>
        </w:rPr>
        <w:t xml:space="preserve">Ist 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eine Zusammenarbeit </w:t>
      </w:r>
      <w:r w:rsidR="006B516A" w:rsidRPr="00A02116">
        <w:rPr>
          <w:rFonts w:ascii="Segoe UI" w:hAnsi="Segoe UI" w:cs="Segoe UI"/>
          <w:color w:val="auto"/>
          <w:sz w:val="18"/>
          <w:szCs w:val="18"/>
        </w:rPr>
        <w:t xml:space="preserve">mit </w:t>
      </w:r>
      <w:r w:rsidR="00233129" w:rsidRPr="00A02116">
        <w:rPr>
          <w:rFonts w:ascii="Segoe UI" w:hAnsi="Segoe UI" w:cs="Segoe UI"/>
          <w:color w:val="auto"/>
          <w:sz w:val="18"/>
          <w:szCs w:val="18"/>
        </w:rPr>
        <w:t xml:space="preserve">einem Mitglied </w:t>
      </w:r>
      <w:r w:rsidR="0047745D" w:rsidRPr="00A02116">
        <w:rPr>
          <w:rFonts w:ascii="Segoe UI" w:hAnsi="Segoe UI" w:cs="Segoe UI"/>
          <w:color w:val="auto"/>
          <w:sz w:val="18"/>
          <w:szCs w:val="18"/>
        </w:rPr>
        <w:t>begründbar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 nicht möglich</w:t>
      </w:r>
      <w:r w:rsidR="009B2CFF" w:rsidRPr="00A02116">
        <w:rPr>
          <w:rFonts w:ascii="Segoe UI" w:hAnsi="Segoe UI" w:cs="Segoe UI"/>
          <w:color w:val="auto"/>
          <w:sz w:val="18"/>
          <w:szCs w:val="18"/>
        </w:rPr>
        <w:t xml:space="preserve">, 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können Nichtmitglieder </w:t>
      </w:r>
      <w:r w:rsidR="00E31564" w:rsidRPr="00A02116">
        <w:rPr>
          <w:rFonts w:ascii="Segoe UI" w:hAnsi="Segoe UI" w:cs="Segoe UI"/>
          <w:color w:val="auto"/>
          <w:sz w:val="18"/>
          <w:szCs w:val="18"/>
        </w:rPr>
        <w:t xml:space="preserve">ausnahmsweise 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>eine</w:t>
      </w:r>
      <w:r w:rsidR="003F1265" w:rsidRPr="00A02116">
        <w:rPr>
          <w:rFonts w:ascii="Segoe UI" w:hAnsi="Segoe UI" w:cs="Segoe UI"/>
          <w:color w:val="auto"/>
          <w:sz w:val="18"/>
          <w:szCs w:val="18"/>
        </w:rPr>
        <w:t xml:space="preserve"> </w:t>
      </w:r>
      <w:proofErr w:type="gramStart"/>
      <w:r w:rsidR="003F1265" w:rsidRPr="00A02116">
        <w:rPr>
          <w:rFonts w:ascii="Segoe UI" w:hAnsi="Segoe UI" w:cs="Segoe UI"/>
          <w:color w:val="auto"/>
          <w:sz w:val="18"/>
          <w:szCs w:val="18"/>
        </w:rPr>
        <w:t>zeitlich befristete</w:t>
      </w:r>
      <w:proofErr w:type="gramEnd"/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 </w:t>
      </w:r>
      <w:r w:rsidR="00C11F0F" w:rsidRPr="00A02116">
        <w:rPr>
          <w:rFonts w:ascii="Segoe UI" w:hAnsi="Segoe UI" w:cs="Segoe UI"/>
          <w:b/>
          <w:bCs/>
          <w:color w:val="auto"/>
          <w:sz w:val="18"/>
          <w:szCs w:val="18"/>
        </w:rPr>
        <w:t>Bildungslizenz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 für die Dauer </w:t>
      </w:r>
      <w:r w:rsidR="0068714D">
        <w:rPr>
          <w:rFonts w:ascii="Segoe UI" w:hAnsi="Segoe UI" w:cs="Segoe UI"/>
          <w:color w:val="auto"/>
          <w:sz w:val="18"/>
          <w:szCs w:val="18"/>
        </w:rPr>
        <w:t>einer PrA</w:t>
      </w:r>
      <w:r w:rsidR="00C11F0F" w:rsidRPr="00A02116">
        <w:rPr>
          <w:rFonts w:ascii="Segoe UI" w:hAnsi="Segoe UI" w:cs="Segoe UI"/>
          <w:color w:val="auto"/>
          <w:sz w:val="18"/>
          <w:szCs w:val="18"/>
        </w:rPr>
        <w:t xml:space="preserve"> lösen</w:t>
      </w:r>
      <w:r w:rsidR="00E21169" w:rsidRPr="00A02116">
        <w:rPr>
          <w:rFonts w:ascii="Segoe UI" w:hAnsi="Segoe UI" w:cs="Segoe UI"/>
          <w:color w:val="auto"/>
          <w:sz w:val="18"/>
          <w:szCs w:val="18"/>
        </w:rPr>
        <w:t>.</w:t>
      </w:r>
      <w:r w:rsidR="00216176" w:rsidRPr="00A02116">
        <w:rPr>
          <w:rFonts w:ascii="Segoe UI" w:hAnsi="Segoe UI" w:cs="Segoe UI"/>
          <w:color w:val="auto"/>
          <w:sz w:val="18"/>
          <w:szCs w:val="18"/>
        </w:rPr>
        <w:t xml:space="preserve"> </w:t>
      </w:r>
      <w:r w:rsidR="002A1DAF" w:rsidRPr="00A02116">
        <w:rPr>
          <w:rFonts w:ascii="Segoe UI" w:hAnsi="Segoe UI" w:cs="Segoe UI"/>
          <w:color w:val="auto"/>
          <w:sz w:val="18"/>
          <w:szCs w:val="18"/>
        </w:rPr>
        <w:t>D</w:t>
      </w:r>
      <w:r w:rsidR="00216176" w:rsidRPr="00A02116">
        <w:rPr>
          <w:rFonts w:ascii="Segoe UI" w:hAnsi="Segoe UI" w:cs="Segoe UI"/>
          <w:color w:val="auto"/>
          <w:sz w:val="18"/>
          <w:szCs w:val="18"/>
        </w:rPr>
        <w:t xml:space="preserve">as Nichtmitglied </w:t>
      </w:r>
      <w:r w:rsidR="002A1DAF" w:rsidRPr="00A02116">
        <w:rPr>
          <w:rFonts w:ascii="Segoe UI" w:hAnsi="Segoe UI" w:cs="Segoe UI"/>
          <w:color w:val="auto"/>
          <w:sz w:val="18"/>
          <w:szCs w:val="18"/>
        </w:rPr>
        <w:t>muss – abgesehen von der Mit</w:t>
      </w:r>
      <w:r w:rsidR="00385E63">
        <w:rPr>
          <w:rFonts w:ascii="Segoe UI" w:hAnsi="Segoe UI" w:cs="Segoe UI"/>
          <w:color w:val="auto"/>
          <w:sz w:val="18"/>
          <w:szCs w:val="18"/>
        </w:rPr>
        <w:softHyphen/>
      </w:r>
      <w:r w:rsidR="002A1DAF" w:rsidRPr="00A02116">
        <w:rPr>
          <w:rFonts w:ascii="Segoe UI" w:hAnsi="Segoe UI" w:cs="Segoe UI"/>
          <w:color w:val="auto"/>
          <w:sz w:val="18"/>
          <w:szCs w:val="18"/>
        </w:rPr>
        <w:t>glied</w:t>
      </w:r>
      <w:r w:rsidR="00F03049">
        <w:rPr>
          <w:rFonts w:ascii="Segoe UI" w:hAnsi="Segoe UI" w:cs="Segoe UI"/>
          <w:color w:val="auto"/>
          <w:sz w:val="18"/>
          <w:szCs w:val="18"/>
        </w:rPr>
        <w:softHyphen/>
      </w:r>
      <w:r w:rsidR="002A1DAF" w:rsidRPr="00A02116">
        <w:rPr>
          <w:rFonts w:ascii="Segoe UI" w:hAnsi="Segoe UI" w:cs="Segoe UI"/>
          <w:color w:val="auto"/>
          <w:sz w:val="18"/>
          <w:szCs w:val="18"/>
        </w:rPr>
        <w:t>schaft</w:t>
      </w:r>
      <w:r w:rsidR="00BD48B1" w:rsidRPr="00A02116">
        <w:rPr>
          <w:rFonts w:ascii="Segoe UI" w:hAnsi="Segoe UI" w:cs="Segoe UI"/>
          <w:color w:val="auto"/>
          <w:sz w:val="18"/>
          <w:szCs w:val="18"/>
        </w:rPr>
        <w:t xml:space="preserve"> – </w:t>
      </w:r>
      <w:r w:rsidR="002A1DAF" w:rsidRPr="00A02116">
        <w:rPr>
          <w:rFonts w:ascii="Segoe UI" w:hAnsi="Segoe UI" w:cs="Segoe UI"/>
          <w:color w:val="auto"/>
          <w:sz w:val="18"/>
          <w:szCs w:val="18"/>
        </w:rPr>
        <w:t xml:space="preserve">die </w:t>
      </w:r>
      <w:r w:rsidR="00216176" w:rsidRPr="00A02116">
        <w:rPr>
          <w:rFonts w:ascii="Segoe UI" w:hAnsi="Segoe UI" w:cs="Segoe UI"/>
          <w:color w:val="auto"/>
          <w:sz w:val="18"/>
          <w:szCs w:val="18"/>
        </w:rPr>
        <w:t>Richtlinien für die Praktische Ausbildung PrA</w:t>
      </w:r>
      <w:r w:rsidR="00292964" w:rsidRPr="00A02116">
        <w:rPr>
          <w:rFonts w:ascii="Segoe UI" w:hAnsi="Segoe UI" w:cs="Segoe UI"/>
          <w:color w:val="auto"/>
          <w:sz w:val="18"/>
          <w:szCs w:val="18"/>
        </w:rPr>
        <w:t xml:space="preserve"> erfüllen</w:t>
      </w:r>
      <w:r w:rsidR="00D647D7" w:rsidRPr="00A02116">
        <w:rPr>
          <w:rFonts w:ascii="Segoe UI" w:hAnsi="Segoe UI" w:cs="Segoe UI"/>
          <w:color w:val="auto"/>
          <w:sz w:val="18"/>
          <w:szCs w:val="18"/>
        </w:rPr>
        <w:t xml:space="preserve"> </w:t>
      </w:r>
      <w:r w:rsidR="00373CC0" w:rsidRPr="00A02116">
        <w:rPr>
          <w:rFonts w:ascii="Segoe UI" w:hAnsi="Segoe UI" w:cs="Segoe UI"/>
          <w:color w:val="auto"/>
          <w:sz w:val="18"/>
          <w:szCs w:val="18"/>
        </w:rPr>
        <w:t xml:space="preserve">insbesondere die </w:t>
      </w:r>
      <w:r w:rsidR="00D647D7" w:rsidRPr="00A02116">
        <w:rPr>
          <w:rFonts w:ascii="Segoe UI" w:hAnsi="Segoe UI" w:cs="Segoe UI"/>
          <w:color w:val="auto"/>
          <w:sz w:val="18"/>
          <w:szCs w:val="18"/>
        </w:rPr>
        <w:t xml:space="preserve">Organisation der </w:t>
      </w:r>
      <w:r w:rsidR="007D0FE7" w:rsidRPr="00A02116">
        <w:rPr>
          <w:rFonts w:ascii="Segoe UI" w:hAnsi="Segoe UI" w:cs="Segoe UI"/>
          <w:color w:val="auto"/>
          <w:sz w:val="18"/>
          <w:szCs w:val="18"/>
        </w:rPr>
        <w:t>schulischen Bildung</w:t>
      </w:r>
      <w:r w:rsidR="00212C8B" w:rsidRPr="00A02116">
        <w:rPr>
          <w:rFonts w:ascii="Segoe UI" w:hAnsi="Segoe UI" w:cs="Segoe UI"/>
          <w:color w:val="auto"/>
          <w:sz w:val="18"/>
          <w:szCs w:val="18"/>
        </w:rPr>
        <w:t xml:space="preserve"> und der</w:t>
      </w:r>
      <w:r w:rsidR="0045484C" w:rsidRPr="00A02116">
        <w:rPr>
          <w:rFonts w:ascii="Segoe UI" w:hAnsi="Segoe UI" w:cs="Segoe UI"/>
          <w:color w:val="auto"/>
          <w:sz w:val="18"/>
          <w:szCs w:val="18"/>
        </w:rPr>
        <w:t xml:space="preserve"> </w:t>
      </w:r>
      <w:r w:rsidR="00D647D7" w:rsidRPr="00A02116">
        <w:rPr>
          <w:rFonts w:ascii="Segoe UI" w:hAnsi="Segoe UI" w:cs="Segoe UI"/>
          <w:color w:val="auto"/>
          <w:sz w:val="18"/>
          <w:szCs w:val="18"/>
        </w:rPr>
        <w:t>arbeitsagogische</w:t>
      </w:r>
      <w:r w:rsidR="0045484C" w:rsidRPr="00A02116">
        <w:rPr>
          <w:rFonts w:ascii="Segoe UI" w:hAnsi="Segoe UI" w:cs="Segoe UI"/>
          <w:color w:val="auto"/>
          <w:sz w:val="18"/>
          <w:szCs w:val="18"/>
        </w:rPr>
        <w:t>n</w:t>
      </w:r>
      <w:r w:rsidR="00D647D7" w:rsidRPr="00A02116">
        <w:rPr>
          <w:rFonts w:ascii="Segoe UI" w:hAnsi="Segoe UI" w:cs="Segoe UI"/>
          <w:color w:val="auto"/>
          <w:sz w:val="18"/>
          <w:szCs w:val="18"/>
        </w:rPr>
        <w:t xml:space="preserve"> Begleitung</w:t>
      </w:r>
      <w:r w:rsidR="009B1EC4" w:rsidRPr="00A02116">
        <w:rPr>
          <w:rFonts w:ascii="Segoe UI" w:hAnsi="Segoe UI" w:cs="Segoe UI"/>
          <w:color w:val="auto"/>
          <w:sz w:val="18"/>
          <w:szCs w:val="18"/>
        </w:rPr>
        <w:t xml:space="preserve"> etc.</w:t>
      </w:r>
    </w:p>
    <w:p w14:paraId="1175BD4F" w14:textId="4B17D6A6" w:rsidR="0032159D" w:rsidRPr="002B1F81" w:rsidRDefault="00657F63" w:rsidP="00F70DA6">
      <w:pPr>
        <w:keepNext/>
        <w:keepLines/>
        <w:spacing w:before="40" w:after="160" w:line="259" w:lineRule="auto"/>
        <w:outlineLvl w:val="2"/>
        <w:rPr>
          <w:rFonts w:ascii="Segoe UI" w:hAnsi="Segoe UI" w:cs="Segoe UI"/>
          <w:color w:val="auto"/>
          <w:sz w:val="20"/>
          <w:szCs w:val="20"/>
        </w:rPr>
      </w:pPr>
      <w:r w:rsidRPr="00CF719B">
        <w:rPr>
          <w:rFonts w:ascii="Segoe UI" w:hAnsi="Segoe UI" w:cs="Segoe UI"/>
          <w:b/>
          <w:color w:val="C10434"/>
          <w:sz w:val="20"/>
          <w:lang w:eastAsia="en-US"/>
        </w:rPr>
        <w:t>Jahresbeitrag</w:t>
      </w:r>
      <w:r w:rsidR="00494E09" w:rsidRPr="00CF719B">
        <w:rPr>
          <w:rFonts w:ascii="Segoe UI" w:hAnsi="Segoe UI" w:cs="Segoe UI"/>
          <w:b/>
          <w:color w:val="C10434"/>
          <w:sz w:val="20"/>
          <w:lang w:eastAsia="en-US"/>
        </w:rPr>
        <w:t xml:space="preserve"> bzw. Mitgliederbeitrag</w:t>
      </w:r>
      <w:r w:rsidR="005020F1">
        <w:rPr>
          <w:rFonts w:ascii="Segoe UI" w:hAnsi="Segoe UI" w:cs="Segoe UI"/>
          <w:b/>
          <w:color w:val="C10434"/>
          <w:sz w:val="20"/>
          <w:lang w:eastAsia="en-US"/>
        </w:rPr>
        <w:br/>
      </w:r>
      <w:r w:rsidR="00605911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Im Gegensatz zur eidgenössischen beruflichen Grundbildung (EBA/EFZ) </w:t>
      </w:r>
      <w:r w:rsidR="00443B2B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für die </w:t>
      </w:r>
      <w:r w:rsidR="00605911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>Bund, Kantone und O</w:t>
      </w:r>
      <w:r w:rsidR="003172AE">
        <w:rPr>
          <w:rFonts w:ascii="Segoe UI" w:eastAsia="Calibri" w:hAnsi="Segoe UI" w:cs="Segoe UI"/>
          <w:color w:val="auto"/>
          <w:sz w:val="20"/>
          <w:szCs w:val="20"/>
          <w:lang w:eastAsia="en-US"/>
        </w:rPr>
        <w:t>d</w:t>
      </w:r>
      <w:r w:rsidR="00605911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A die Bildungskosten tragen, werden </w:t>
      </w:r>
      <w:r w:rsidR="00494E09">
        <w:rPr>
          <w:rFonts w:ascii="Segoe UI" w:eastAsia="Calibri" w:hAnsi="Segoe UI" w:cs="Segoe UI"/>
          <w:color w:val="auto"/>
          <w:sz w:val="20"/>
          <w:szCs w:val="20"/>
          <w:lang w:eastAsia="en-US"/>
        </w:rPr>
        <w:t>diese</w:t>
      </w:r>
      <w:r w:rsidR="00823DA3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</w:t>
      </w:r>
      <w:r w:rsidR="00BA0D3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für </w:t>
      </w:r>
      <w:r w:rsidR="00605911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die PrA </w:t>
      </w:r>
      <w:proofErr w:type="gramStart"/>
      <w:r w:rsidR="00605911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>alleine</w:t>
      </w:r>
      <w:proofErr w:type="gramEnd"/>
      <w:r w:rsidR="00605911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von INSOS </w:t>
      </w:r>
      <w:r w:rsidR="00FA0B49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>getragen</w:t>
      </w:r>
      <w:r w:rsidR="00605911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>.</w:t>
      </w:r>
      <w:r w:rsidR="00FA0B49" w:rsidRPr="002B1F81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</w:t>
      </w:r>
      <w:r w:rsidR="00C3551B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Der jährliche Beitrag </w:t>
      </w:r>
      <w:r w:rsidR="00C52584">
        <w:rPr>
          <w:rFonts w:ascii="Segoe UI" w:eastAsia="Calibri" w:hAnsi="Segoe UI" w:cs="Segoe UI"/>
          <w:color w:val="auto"/>
          <w:sz w:val="20"/>
          <w:szCs w:val="20"/>
          <w:lang w:eastAsia="en-US"/>
        </w:rPr>
        <w:t>entspricht dem</w:t>
      </w:r>
      <w:r w:rsidR="00DA6159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</w:t>
      </w:r>
      <w:r w:rsidR="00C3551B">
        <w:rPr>
          <w:rFonts w:ascii="Segoe UI" w:eastAsia="Calibri" w:hAnsi="Segoe UI" w:cs="Segoe UI"/>
          <w:color w:val="auto"/>
          <w:sz w:val="20"/>
          <w:szCs w:val="20"/>
          <w:lang w:eastAsia="en-US"/>
        </w:rPr>
        <w:t>Mitgliederbeitrag</w:t>
      </w:r>
      <w:r w:rsidR="008F5E93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(</w:t>
      </w:r>
      <w:r w:rsidR="00397A8D">
        <w:rPr>
          <w:rFonts w:ascii="Segoe UI" w:eastAsia="Calibri" w:hAnsi="Segoe UI" w:cs="Segoe UI"/>
          <w:color w:val="auto"/>
          <w:sz w:val="20"/>
          <w:szCs w:val="20"/>
          <w:lang w:eastAsia="en-US"/>
        </w:rPr>
        <w:t>Sockelbeitrag</w:t>
      </w:r>
      <w:r w:rsidR="00C3551B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</w:t>
      </w:r>
      <w:r w:rsidR="00397A8D">
        <w:rPr>
          <w:rFonts w:ascii="Segoe UI" w:eastAsia="Calibri" w:hAnsi="Segoe UI" w:cs="Segoe UI"/>
          <w:color w:val="auto"/>
          <w:sz w:val="20"/>
          <w:szCs w:val="20"/>
          <w:lang w:eastAsia="en-US"/>
        </w:rPr>
        <w:t>von</w:t>
      </w:r>
      <w:r w:rsidR="00EA4101" w:rsidRPr="002B1F81">
        <w:rPr>
          <w:rFonts w:ascii="Segoe UI" w:hAnsi="Segoe UI" w:cs="Segoe UI"/>
          <w:color w:val="auto"/>
          <w:sz w:val="20"/>
          <w:szCs w:val="20"/>
        </w:rPr>
        <w:t xml:space="preserve"> CHF 600.00 </w:t>
      </w:r>
      <w:r w:rsidR="00C11F0F" w:rsidRPr="002B1F81">
        <w:rPr>
          <w:rFonts w:ascii="Segoe UI" w:hAnsi="Segoe UI" w:cs="Segoe UI"/>
          <w:color w:val="auto"/>
          <w:sz w:val="20"/>
          <w:szCs w:val="20"/>
        </w:rPr>
        <w:t>plus CHF 22.</w:t>
      </w:r>
      <w:r w:rsidR="00EA4101" w:rsidRPr="002B1F81">
        <w:rPr>
          <w:rFonts w:ascii="Segoe UI" w:hAnsi="Segoe UI" w:cs="Segoe UI"/>
          <w:color w:val="auto"/>
          <w:sz w:val="20"/>
          <w:szCs w:val="20"/>
        </w:rPr>
        <w:t xml:space="preserve">00 </w:t>
      </w:r>
      <w:r w:rsidR="00C11F0F" w:rsidRPr="002B1F81">
        <w:rPr>
          <w:rFonts w:ascii="Segoe UI" w:hAnsi="Segoe UI" w:cs="Segoe UI"/>
          <w:color w:val="auto"/>
          <w:sz w:val="20"/>
          <w:szCs w:val="20"/>
        </w:rPr>
        <w:t>pro Ausbildungsplatz</w:t>
      </w:r>
      <w:r w:rsidR="008F5E93">
        <w:rPr>
          <w:rFonts w:ascii="Segoe UI" w:hAnsi="Segoe UI" w:cs="Segoe UI"/>
          <w:color w:val="auto"/>
          <w:sz w:val="20"/>
          <w:szCs w:val="20"/>
        </w:rPr>
        <w:t>)</w:t>
      </w:r>
      <w:r w:rsidR="00536AB0">
        <w:rPr>
          <w:rFonts w:ascii="Segoe UI" w:hAnsi="Segoe UI" w:cs="Segoe UI"/>
          <w:color w:val="auto"/>
          <w:sz w:val="20"/>
          <w:szCs w:val="20"/>
        </w:rPr>
        <w:t>.</w:t>
      </w:r>
    </w:p>
    <w:p w14:paraId="4A3F285E" w14:textId="530A77BF" w:rsidR="003E0780" w:rsidRPr="003E0780" w:rsidRDefault="003E0780" w:rsidP="003E0780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 w:val="20"/>
          <w:lang w:eastAsia="en-US"/>
        </w:rPr>
      </w:pPr>
      <w:r w:rsidRPr="003E0780">
        <w:rPr>
          <w:rFonts w:ascii="Segoe UI" w:hAnsi="Segoe UI" w:cs="Segoe UI"/>
          <w:b/>
          <w:color w:val="C10434"/>
          <w:sz w:val="20"/>
          <w:lang w:eastAsia="en-US"/>
        </w:rPr>
        <w:t xml:space="preserve"> </w:t>
      </w:r>
      <w:r w:rsidR="003D2961">
        <w:rPr>
          <w:rFonts w:ascii="Segoe UI" w:hAnsi="Segoe UI" w:cs="Segoe UI"/>
          <w:b/>
          <w:color w:val="C10434"/>
          <w:sz w:val="20"/>
          <w:lang w:eastAsia="en-US"/>
        </w:rPr>
        <w:t>Organisation</w:t>
      </w:r>
      <w:r w:rsidR="00C46ADC">
        <w:rPr>
          <w:rFonts w:ascii="Segoe UI" w:hAnsi="Segoe UI" w:cs="Segoe UI"/>
          <w:b/>
          <w:color w:val="C10434"/>
          <w:sz w:val="20"/>
          <w:lang w:eastAsia="en-US"/>
        </w:rPr>
        <w:t xml:space="preserve"> </w:t>
      </w: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05"/>
        <w:gridCol w:w="7088"/>
      </w:tblGrid>
      <w:tr w:rsidR="003E0780" w:rsidRPr="003E0780" w14:paraId="2CC1102D" w14:textId="77777777" w:rsidTr="00271580">
        <w:tc>
          <w:tcPr>
            <w:tcW w:w="2405" w:type="dxa"/>
          </w:tcPr>
          <w:p w14:paraId="73FC7789" w14:textId="77777777" w:rsidR="003E0780" w:rsidRPr="007E090D" w:rsidRDefault="003E0780" w:rsidP="003E0780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r w:rsidRPr="007E090D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925149886"/>
              <w:placeholder>
                <w:docPart w:val="275020695947427091820BEB58A15C61"/>
              </w:placeholder>
              <w:showingPlcHdr/>
            </w:sdtPr>
            <w:sdtEndPr/>
            <w:sdtContent>
              <w:p w14:paraId="3782B75C" w14:textId="4391596B" w:rsidR="003E0780" w:rsidRPr="00541CEF" w:rsidRDefault="0057218E" w:rsidP="00541CEF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  <w:tr w:rsidR="00F466FB" w:rsidRPr="003E0780" w14:paraId="3EC544CA" w14:textId="77777777" w:rsidTr="00BA6A6C">
        <w:tc>
          <w:tcPr>
            <w:tcW w:w="2405" w:type="dxa"/>
          </w:tcPr>
          <w:p w14:paraId="05965A54" w14:textId="620D7B2E" w:rsidR="00F466FB" w:rsidRPr="007E090D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r w:rsidRPr="007E090D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Rechtsform </w:t>
            </w:r>
            <w:r w:rsidRPr="00FF73DC"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  <w:t>(z</w:t>
            </w:r>
            <w:r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  <w:t>.</w:t>
            </w:r>
            <w:r w:rsidRPr="00FF73DC"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  <w:t xml:space="preserve">B. </w:t>
            </w:r>
            <w:r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  <w:t>Stiftung)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700050999"/>
              <w:placeholder>
                <w:docPart w:val="8B1DED1BE54049459BAF7FCD70F4A39C"/>
              </w:placeholder>
              <w:showingPlcHdr/>
            </w:sdtPr>
            <w:sdtEndPr/>
            <w:sdtContent>
              <w:p w14:paraId="74140308" w14:textId="399D5442" w:rsidR="00F466FB" w:rsidRPr="00541CEF" w:rsidRDefault="00F466FB" w:rsidP="00F466FB">
                <w:pPr>
                  <w:tabs>
                    <w:tab w:val="left" w:pos="4290"/>
                  </w:tabs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</w:tbl>
    <w:p w14:paraId="07CF0AA0" w14:textId="77777777" w:rsidR="003E0780" w:rsidRDefault="003E0780" w:rsidP="00CD015F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</w:pPr>
      <w:r w:rsidRPr="003E0780">
        <w:rPr>
          <w:rFonts w:ascii="Segoe UI" w:hAnsi="Segoe UI" w:cs="Segoe UI"/>
          <w:b/>
          <w:color w:val="C10434"/>
          <w:sz w:val="20"/>
          <w:lang w:val="fr-CH" w:eastAsia="en-US"/>
        </w:rPr>
        <w:t>Adresse</w:t>
      </w: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05"/>
        <w:gridCol w:w="7088"/>
      </w:tblGrid>
      <w:tr w:rsidR="00F466FB" w:rsidRPr="003E0780" w14:paraId="43199292" w14:textId="77777777" w:rsidTr="00BA6A6C">
        <w:tc>
          <w:tcPr>
            <w:tcW w:w="2405" w:type="dxa"/>
          </w:tcPr>
          <w:p w14:paraId="2CD74FC1" w14:textId="77777777" w:rsidR="00F466FB" w:rsidRPr="003E0780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Strasse, Nr.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892696566"/>
              <w:placeholder>
                <w:docPart w:val="C8BE3645651441959B181DBE84E4BA3F"/>
              </w:placeholder>
              <w:showingPlcHdr/>
            </w:sdtPr>
            <w:sdtEndPr/>
            <w:sdtContent>
              <w:p w14:paraId="5B1B585B" w14:textId="093DBD9C" w:rsidR="00F466FB" w:rsidRPr="00541CEF" w:rsidRDefault="00F466FB" w:rsidP="00F466FB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  <w:tr w:rsidR="00F466FB" w:rsidRPr="003E0780" w14:paraId="449E4463" w14:textId="77777777" w:rsidTr="00BA6A6C">
        <w:tc>
          <w:tcPr>
            <w:tcW w:w="2405" w:type="dxa"/>
          </w:tcPr>
          <w:p w14:paraId="4718BA03" w14:textId="77777777" w:rsidR="00F466FB" w:rsidRPr="003E0780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PLZ, Ort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847794997"/>
              <w:placeholder>
                <w:docPart w:val="9639712C0EB347B993AA54CAF7B0D1E8"/>
              </w:placeholder>
              <w:showingPlcHdr/>
            </w:sdtPr>
            <w:sdtEndPr/>
            <w:sdtContent>
              <w:p w14:paraId="1AA4F02A" w14:textId="4D3D93D9" w:rsidR="00F466FB" w:rsidRPr="00541CEF" w:rsidRDefault="00F466FB" w:rsidP="00F466FB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  <w:tr w:rsidR="00F466FB" w:rsidRPr="003E0780" w14:paraId="4FE18FDF" w14:textId="77777777" w:rsidTr="00BA6A6C">
        <w:tc>
          <w:tcPr>
            <w:tcW w:w="2405" w:type="dxa"/>
          </w:tcPr>
          <w:p w14:paraId="06B26E99" w14:textId="77777777" w:rsidR="00F466FB" w:rsidRPr="003E0780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Website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296875706"/>
              <w:placeholder>
                <w:docPart w:val="DD5CCC2E4DE443E9BB8CC00536D70E39"/>
              </w:placeholder>
              <w:showingPlcHdr/>
            </w:sdtPr>
            <w:sdtEndPr/>
            <w:sdtContent>
              <w:p w14:paraId="064994E4" w14:textId="1AB3EA29" w:rsidR="00F466FB" w:rsidRPr="00541CEF" w:rsidRDefault="00F466FB" w:rsidP="00F466FB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  <w:tr w:rsidR="00F466FB" w:rsidRPr="003E0780" w14:paraId="6F57453E" w14:textId="77777777" w:rsidTr="00BA6A6C">
        <w:tc>
          <w:tcPr>
            <w:tcW w:w="2405" w:type="dxa"/>
          </w:tcPr>
          <w:p w14:paraId="1B593BD3" w14:textId="77777777" w:rsidR="00F466FB" w:rsidRPr="00F51AA9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proofErr w:type="gramStart"/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E-Mail</w:t>
            </w:r>
            <w:proofErr w:type="gramEnd"/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1600167430"/>
              <w:placeholder>
                <w:docPart w:val="5903D3AC0D644F7CB4F9F62F1698093D"/>
              </w:placeholder>
              <w:showingPlcHdr/>
            </w:sdtPr>
            <w:sdtEndPr/>
            <w:sdtContent>
              <w:p w14:paraId="4958D103" w14:textId="2F16A8DA" w:rsidR="00F466FB" w:rsidRPr="00541CEF" w:rsidRDefault="00F466FB" w:rsidP="00F466FB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  <w:tr w:rsidR="00F466FB" w:rsidRPr="003E0780" w14:paraId="01537BBE" w14:textId="77777777" w:rsidTr="00BA6A6C">
        <w:tc>
          <w:tcPr>
            <w:tcW w:w="2405" w:type="dxa"/>
          </w:tcPr>
          <w:p w14:paraId="02083D9C" w14:textId="77777777" w:rsidR="00F466FB" w:rsidRPr="00F51AA9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Telefon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06395781"/>
              <w:placeholder>
                <w:docPart w:val="389030A950934A199E1E956EFFF00724"/>
              </w:placeholder>
              <w:showingPlcHdr/>
            </w:sdtPr>
            <w:sdtEndPr/>
            <w:sdtContent>
              <w:p w14:paraId="1130344F" w14:textId="4B709728" w:rsidR="00F466FB" w:rsidRPr="00541CEF" w:rsidRDefault="00F466FB" w:rsidP="00F466FB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</w:tbl>
    <w:p w14:paraId="087B9DB8" w14:textId="77777777" w:rsidR="003E0780" w:rsidRDefault="003E0780" w:rsidP="00CD015F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</w:pPr>
      <w:r w:rsidRPr="003E0780">
        <w:rPr>
          <w:rFonts w:ascii="Segoe UI" w:hAnsi="Segoe UI" w:cs="Segoe UI"/>
          <w:b/>
          <w:color w:val="C10434"/>
          <w:sz w:val="20"/>
          <w:lang w:val="fr-CH" w:eastAsia="en-US"/>
        </w:rPr>
        <w:t>Kontaktperson</w:t>
      </w: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05"/>
        <w:gridCol w:w="7088"/>
      </w:tblGrid>
      <w:tr w:rsidR="00F466FB" w:rsidRPr="003E0780" w14:paraId="13E9B211" w14:textId="77777777" w:rsidTr="00BA6A6C">
        <w:tc>
          <w:tcPr>
            <w:tcW w:w="2405" w:type="dxa"/>
          </w:tcPr>
          <w:p w14:paraId="095E473B" w14:textId="77777777" w:rsidR="00F466FB" w:rsidRPr="003E0780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Name, Vorname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1565638146"/>
              <w:placeholder>
                <w:docPart w:val="2EDBC43101C249F7996B38ADB3D51942"/>
              </w:placeholder>
              <w:showingPlcHdr/>
            </w:sdtPr>
            <w:sdtEndPr/>
            <w:sdtContent>
              <w:p w14:paraId="00DF5C6F" w14:textId="244754EE" w:rsidR="00F466FB" w:rsidRPr="00541CEF" w:rsidRDefault="00F466FB" w:rsidP="00F466FB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  <w:tr w:rsidR="00F466FB" w:rsidRPr="003E0780" w14:paraId="7E3C9E2B" w14:textId="77777777" w:rsidTr="00BA6A6C">
        <w:tc>
          <w:tcPr>
            <w:tcW w:w="2405" w:type="dxa"/>
          </w:tcPr>
          <w:p w14:paraId="0761024F" w14:textId="77777777" w:rsidR="00F466FB" w:rsidRPr="003E0780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proofErr w:type="gramStart"/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E-Mail</w:t>
            </w:r>
            <w:proofErr w:type="gramEnd"/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direkt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639924035"/>
              <w:placeholder>
                <w:docPart w:val="3BFD63AAEA1F4EC3A6DFCFD9A975E426"/>
              </w:placeholder>
              <w:showingPlcHdr/>
            </w:sdtPr>
            <w:sdtEndPr/>
            <w:sdtContent>
              <w:p w14:paraId="2FA23E4B" w14:textId="0AB46BC4" w:rsidR="00F466FB" w:rsidRPr="00541CEF" w:rsidRDefault="00F466FB" w:rsidP="00F466FB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  <w:tr w:rsidR="00F466FB" w:rsidRPr="003E0780" w14:paraId="190E57DB" w14:textId="77777777" w:rsidTr="00BA6A6C">
        <w:tc>
          <w:tcPr>
            <w:tcW w:w="2405" w:type="dxa"/>
          </w:tcPr>
          <w:p w14:paraId="768CD4C9" w14:textId="77777777" w:rsidR="00F466FB" w:rsidRPr="003E0780" w:rsidRDefault="00F466FB" w:rsidP="00F466FB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3E078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Direktwahl</w:t>
            </w:r>
          </w:p>
        </w:tc>
        <w:tc>
          <w:tcPr>
            <w:tcW w:w="7088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818495673"/>
              <w:placeholder>
                <w:docPart w:val="DF5EFF16D4C149EEA07EE10EAE83723A"/>
              </w:placeholder>
              <w:showingPlcHdr/>
            </w:sdtPr>
            <w:sdtEndPr/>
            <w:sdtContent>
              <w:p w14:paraId="13CC20AD" w14:textId="70862D4C" w:rsidR="00F466FB" w:rsidRPr="00541CEF" w:rsidRDefault="00F466FB" w:rsidP="00F466FB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</w:tbl>
    <w:tbl>
      <w:tblPr>
        <w:tblStyle w:val="Tabellenraster"/>
        <w:tblW w:w="0" w:type="auto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3541"/>
        <w:gridCol w:w="1416"/>
        <w:gridCol w:w="567"/>
        <w:gridCol w:w="3262"/>
        <w:gridCol w:w="728"/>
      </w:tblGrid>
      <w:tr w:rsidR="00BF6B51" w:rsidRPr="000C127D" w14:paraId="1F4D5EAC" w14:textId="77777777" w:rsidTr="007861C6">
        <w:tc>
          <w:tcPr>
            <w:tcW w:w="3541" w:type="dxa"/>
            <w:tcBorders>
              <w:top w:val="nil"/>
              <w:left w:val="nil"/>
              <w:right w:val="nil"/>
            </w:tcBorders>
          </w:tcPr>
          <w:p w14:paraId="59408F43" w14:textId="393F0114" w:rsidR="00BF6B51" w:rsidRPr="000C127D" w:rsidRDefault="00BF6B51" w:rsidP="00CD015F">
            <w:pPr>
              <w:keepNext/>
              <w:keepLines/>
              <w:spacing w:before="160" w:after="40" w:line="259" w:lineRule="auto"/>
              <w:outlineLvl w:val="2"/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eastAsia="en-US"/>
              </w:rPr>
            </w:pPr>
            <w:r w:rsidRPr="000C127D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eastAsia="en-US"/>
              </w:rPr>
              <w:t>PrA Ausbildung(en)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</w:tcPr>
          <w:p w14:paraId="1CC4D0F6" w14:textId="47748BE8" w:rsidR="00BF6B51" w:rsidRPr="000C127D" w:rsidRDefault="000C127D" w:rsidP="00CD015F">
            <w:pPr>
              <w:keepNext/>
              <w:keepLines/>
              <w:spacing w:before="160" w:after="40" w:line="259" w:lineRule="auto"/>
              <w:outlineLvl w:val="2"/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eastAsia="en-US"/>
              </w:rPr>
            </w:pPr>
            <w:r w:rsidRPr="000C127D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eastAsia="en-US"/>
              </w:rPr>
              <w:t xml:space="preserve">im Angebot </w:t>
            </w:r>
          </w:p>
        </w:tc>
        <w:tc>
          <w:tcPr>
            <w:tcW w:w="4557" w:type="dxa"/>
            <w:gridSpan w:val="3"/>
            <w:tcBorders>
              <w:top w:val="nil"/>
              <w:left w:val="nil"/>
              <w:bottom w:val="single" w:sz="2" w:space="0" w:color="808080" w:themeColor="background1" w:themeShade="80"/>
              <w:right w:val="nil"/>
            </w:tcBorders>
          </w:tcPr>
          <w:p w14:paraId="6FBC2110" w14:textId="77125311" w:rsidR="00BF6B51" w:rsidRPr="000C127D" w:rsidRDefault="00BF6B51" w:rsidP="00CD015F">
            <w:pPr>
              <w:keepNext/>
              <w:keepLines/>
              <w:spacing w:before="160" w:after="40" w:line="259" w:lineRule="auto"/>
              <w:outlineLvl w:val="2"/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eastAsia="en-US"/>
              </w:rPr>
            </w:pPr>
            <w:r w:rsidRPr="000C127D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eastAsia="en-US"/>
              </w:rPr>
              <w:t>Angaben Berufsbild</w:t>
            </w:r>
            <w:r w:rsidR="0078732D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eastAsia="en-US"/>
              </w:rPr>
              <w:t>ende</w:t>
            </w:r>
          </w:p>
        </w:tc>
      </w:tr>
      <w:tr w:rsidR="009C6906" w:rsidRPr="009C6906" w14:paraId="58D0323E" w14:textId="77777777" w:rsidTr="00541CEF">
        <w:trPr>
          <w:trHeight w:val="334"/>
        </w:trPr>
        <w:tc>
          <w:tcPr>
            <w:tcW w:w="3541" w:type="dxa"/>
            <w:tcBorders>
              <w:right w:val="nil"/>
            </w:tcBorders>
            <w:tcMar>
              <w:right w:w="0" w:type="dxa"/>
            </w:tcMar>
            <w:vAlign w:val="bottom"/>
          </w:tcPr>
          <w:p w14:paraId="5A14D49C" w14:textId="390AA924" w:rsidR="00BF6B51" w:rsidRPr="009C6906" w:rsidRDefault="00BF6B51" w:rsidP="00A902DC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</w:pPr>
            <w:r w:rsidRPr="009C6906"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  <w:t>Berufsbezeichnung</w:t>
            </w:r>
            <w:r w:rsidR="000C127D"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  <w:t xml:space="preserve"> </w:t>
            </w:r>
            <w:r w:rsidR="009C6906" w:rsidRPr="009C6906">
              <w:rPr>
                <w:rFonts w:ascii="Segoe UI" w:eastAsia="Calibri" w:hAnsi="Segoe UI" w:cs="Segoe UI"/>
                <w:color w:val="auto"/>
                <w:sz w:val="16"/>
                <w:szCs w:val="16"/>
                <w:lang w:eastAsia="en-US"/>
              </w:rPr>
              <w:t>(vgl. Berufsverzeichnis)</w:t>
            </w:r>
          </w:p>
        </w:tc>
        <w:tc>
          <w:tcPr>
            <w:tcW w:w="1416" w:type="dxa"/>
            <w:tcBorders>
              <w:left w:val="nil"/>
            </w:tcBorders>
            <w:vAlign w:val="bottom"/>
          </w:tcPr>
          <w:p w14:paraId="6C2D40C2" w14:textId="0BA105F5" w:rsidR="00BF6B51" w:rsidRPr="009C6906" w:rsidRDefault="00BF6B51" w:rsidP="008F5F9D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</w:pPr>
            <w:r w:rsidRPr="009C6906"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  <w:t>Datum</w:t>
            </w:r>
          </w:p>
        </w:tc>
        <w:tc>
          <w:tcPr>
            <w:tcW w:w="567" w:type="dxa"/>
            <w:tcBorders>
              <w:right w:val="nil"/>
            </w:tcBorders>
            <w:vAlign w:val="bottom"/>
          </w:tcPr>
          <w:p w14:paraId="59DC6917" w14:textId="4E44D11B" w:rsidR="00BF6B51" w:rsidRPr="009C6906" w:rsidRDefault="00BF6B51" w:rsidP="008F5F9D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</w:pPr>
            <w:r w:rsidRPr="009C6906"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  <w:t>EFZ</w:t>
            </w:r>
          </w:p>
        </w:tc>
        <w:tc>
          <w:tcPr>
            <w:tcW w:w="3262" w:type="dxa"/>
            <w:tcBorders>
              <w:left w:val="nil"/>
              <w:right w:val="nil"/>
            </w:tcBorders>
            <w:vAlign w:val="bottom"/>
          </w:tcPr>
          <w:p w14:paraId="1F1A3562" w14:textId="370E548F" w:rsidR="00BF6B51" w:rsidRPr="009C6906" w:rsidRDefault="009C6906" w:rsidP="008F5F9D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</w:pPr>
            <w:r w:rsidRPr="009C6906"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  <w:t>Branche</w:t>
            </w:r>
          </w:p>
        </w:tc>
        <w:tc>
          <w:tcPr>
            <w:tcW w:w="728" w:type="dxa"/>
            <w:tcBorders>
              <w:left w:val="nil"/>
            </w:tcBorders>
            <w:tcMar>
              <w:left w:w="0" w:type="dxa"/>
              <w:right w:w="28" w:type="dxa"/>
            </w:tcMar>
            <w:vAlign w:val="bottom"/>
          </w:tcPr>
          <w:p w14:paraId="4B7EC173" w14:textId="096653CF" w:rsidR="00BF6B51" w:rsidRPr="009C6906" w:rsidRDefault="00BF6B51" w:rsidP="009C6906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</w:pPr>
            <w:r w:rsidRPr="009C6906">
              <w:rPr>
                <w:rFonts w:ascii="Segoe UI" w:eastAsia="Calibri" w:hAnsi="Segoe UI" w:cs="Segoe UI"/>
                <w:color w:val="auto"/>
                <w:sz w:val="20"/>
                <w:szCs w:val="22"/>
                <w:lang w:eastAsia="en-US"/>
              </w:rPr>
              <w:t xml:space="preserve">BB-Kurs </w:t>
            </w:r>
          </w:p>
        </w:tc>
      </w:tr>
      <w:tr w:rsidR="00F466FB" w:rsidRPr="009C6906" w14:paraId="5ACC2DC3" w14:textId="77777777" w:rsidTr="00BA6A6C">
        <w:tc>
          <w:tcPr>
            <w:tcW w:w="3541" w:type="dxa"/>
            <w:tcBorders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985207062"/>
              <w:placeholder>
                <w:docPart w:val="D8D3F0520F9543D98E005B9F9DC0445C"/>
              </w:placeholder>
              <w:showingPlcHdr/>
            </w:sdtPr>
            <w:sdtEndPr/>
            <w:sdtContent>
              <w:p w14:paraId="5C141A2D" w14:textId="1D01C4C8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  <w:sdt>
          <w:sdtPr>
            <w:rPr>
              <w:rFonts w:ascii="Segoe UI" w:eastAsia="Calibri" w:hAnsi="Segoe UI" w:cs="Segoe UI"/>
              <w:b/>
              <w:color w:val="auto"/>
              <w:sz w:val="18"/>
              <w:szCs w:val="18"/>
              <w:lang w:eastAsia="en-US"/>
            </w:rPr>
            <w:id w:val="1524362218"/>
            <w:placeholder>
              <w:docPart w:val="DAE60A1826204E61BBCDD3C268B650A8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416" w:type="dxa"/>
                <w:tcBorders>
                  <w:left w:val="nil"/>
                </w:tcBorders>
              </w:tcPr>
              <w:p w14:paraId="0A3D15BB" w14:textId="72FA0C58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>
                  <w:rPr>
                    <w:rStyle w:val="Platzhaltertext"/>
                    <w:rFonts w:ascii="Segoe UI" w:hAnsi="Segoe UI" w:cs="Segoe UI"/>
                    <w:sz w:val="18"/>
                    <w:szCs w:val="18"/>
                  </w:rPr>
                  <w:t>Klicken Sie hier</w:t>
                </w:r>
              </w:p>
            </w:tc>
          </w:sdtContent>
        </w:sdt>
        <w:tc>
          <w:tcPr>
            <w:tcW w:w="567" w:type="dxa"/>
            <w:tcBorders>
              <w:right w:val="nil"/>
            </w:tcBorders>
          </w:tcPr>
          <w:p w14:paraId="3FCAD0F5" w14:textId="47E2BC06" w:rsidR="00F466FB" w:rsidRPr="009C6906" w:rsidRDefault="004F52D2" w:rsidP="00F466FB">
            <w:pPr>
              <w:jc w:val="center"/>
              <w:rPr>
                <w:rFonts w:ascii="Segoe UI" w:eastAsia="Calibri" w:hAnsi="Segoe UI" w:cs="Segoe UI"/>
                <w:color w:val="auto"/>
                <w:sz w:val="18"/>
                <w:szCs w:val="18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eastAsia="en-US"/>
                </w:rPr>
                <w:id w:val="-1657758560"/>
                <w:placeholder>
                  <w:docPart w:val="3369FE9A78084DAEA4294430EAE689C2"/>
                </w:placeholder>
              </w:sdtPr>
              <w:sdtEndPr/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eastAsia="en-US"/>
                    </w:rPr>
                    <w:id w:val="5497971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466FB" w:rsidRPr="009C6906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eastAsia="en-US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3262" w:type="dxa"/>
            <w:tcBorders>
              <w:left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627118648"/>
              <w:placeholder>
                <w:docPart w:val="BFFA455415894E3EB4FB0A27D3634DE2"/>
              </w:placeholder>
              <w:showingPlcHdr/>
            </w:sdtPr>
            <w:sdtEndPr/>
            <w:sdtContent>
              <w:p w14:paraId="64775131" w14:textId="63E4DFAE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  <w:tc>
          <w:tcPr>
            <w:tcW w:w="728" w:type="dxa"/>
            <w:tcBorders>
              <w:left w:val="nil"/>
            </w:tcBorders>
          </w:tcPr>
          <w:p w14:paraId="5072AFB9" w14:textId="078437F0" w:rsidR="00F466FB" w:rsidRPr="009C6906" w:rsidRDefault="004F52D2" w:rsidP="00F466FB">
            <w:pPr>
              <w:jc w:val="center"/>
              <w:rPr>
                <w:rFonts w:ascii="Segoe UI" w:eastAsia="Calibri" w:hAnsi="Segoe UI" w:cs="Segoe UI"/>
                <w:color w:val="auto"/>
                <w:sz w:val="18"/>
                <w:szCs w:val="18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eastAsia="en-US"/>
                </w:rPr>
                <w:id w:val="-1088538897"/>
                <w:placeholder>
                  <w:docPart w:val="127AFED6E70A414A9656774A0369E277"/>
                </w:placeholder>
              </w:sdtPr>
              <w:sdtEndPr/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eastAsia="en-US"/>
                    </w:rPr>
                    <w:id w:val="-110087967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466FB" w:rsidRPr="009C6906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eastAsia="en-US"/>
                      </w:rPr>
                      <w:t>☐</w:t>
                    </w:r>
                  </w:sdtContent>
                </w:sdt>
              </w:sdtContent>
            </w:sdt>
          </w:p>
        </w:tc>
      </w:tr>
      <w:tr w:rsidR="00F466FB" w:rsidRPr="009C6906" w14:paraId="24252225" w14:textId="77777777" w:rsidTr="00BA6A6C">
        <w:tc>
          <w:tcPr>
            <w:tcW w:w="3541" w:type="dxa"/>
            <w:tcBorders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221405904"/>
              <w:placeholder>
                <w:docPart w:val="AFEA971BF3354908A21C92B786673917"/>
              </w:placeholder>
              <w:showingPlcHdr/>
            </w:sdtPr>
            <w:sdtEndPr/>
            <w:sdtContent>
              <w:p w14:paraId="49697F7F" w14:textId="61ADD90B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  <w:sdt>
          <w:sdtPr>
            <w:rPr>
              <w:rFonts w:ascii="Segoe UI" w:eastAsia="Calibri" w:hAnsi="Segoe UI" w:cs="Segoe UI"/>
              <w:b/>
              <w:color w:val="auto"/>
              <w:sz w:val="18"/>
              <w:szCs w:val="18"/>
              <w:lang w:eastAsia="en-US"/>
            </w:rPr>
            <w:id w:val="1968469751"/>
            <w:placeholder>
              <w:docPart w:val="6EF425236C934EEC80D47A4253A69CEC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416" w:type="dxa"/>
                <w:tcBorders>
                  <w:left w:val="nil"/>
                </w:tcBorders>
              </w:tcPr>
              <w:p w14:paraId="6F4D057F" w14:textId="1EB74FD7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>
                  <w:rPr>
                    <w:rStyle w:val="Platzhaltertext"/>
                    <w:rFonts w:ascii="Segoe UI" w:hAnsi="Segoe UI" w:cs="Segoe UI"/>
                    <w:sz w:val="18"/>
                    <w:szCs w:val="18"/>
                  </w:rPr>
                  <w:t>Klicken Sie hier</w:t>
                </w:r>
              </w:p>
            </w:tc>
          </w:sdtContent>
        </w:sdt>
        <w:tc>
          <w:tcPr>
            <w:tcW w:w="567" w:type="dxa"/>
            <w:tcBorders>
              <w:right w:val="nil"/>
            </w:tcBorders>
          </w:tcPr>
          <w:p w14:paraId="78D8DB95" w14:textId="7572A32C" w:rsidR="00F466FB" w:rsidRPr="009C6906" w:rsidRDefault="004F52D2" w:rsidP="00F466FB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eastAsia="en-US"/>
                </w:rPr>
                <w:id w:val="-1581750467"/>
                <w:placeholder>
                  <w:docPart w:val="FE8DE419CD534B6B8350E5D622074A1B"/>
                </w:placeholder>
              </w:sdtPr>
              <w:sdtEndPr/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eastAsia="en-US"/>
                    </w:rPr>
                    <w:id w:val="-9363259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466FB" w:rsidRPr="009C6906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eastAsia="en-US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3262" w:type="dxa"/>
            <w:tcBorders>
              <w:left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1558309221"/>
              <w:placeholder>
                <w:docPart w:val="3C6F98C9CCE34BA58D85ABD3B54BC0B1"/>
              </w:placeholder>
              <w:showingPlcHdr/>
            </w:sdtPr>
            <w:sdtEndPr/>
            <w:sdtContent>
              <w:p w14:paraId="326CEC79" w14:textId="78BF39D2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  <w:tc>
          <w:tcPr>
            <w:tcW w:w="728" w:type="dxa"/>
            <w:tcBorders>
              <w:left w:val="nil"/>
            </w:tcBorders>
          </w:tcPr>
          <w:p w14:paraId="17B8B5DA" w14:textId="0AE1183D" w:rsidR="00F466FB" w:rsidRPr="009C6906" w:rsidRDefault="004F52D2" w:rsidP="00F466FB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eastAsia="en-US"/>
                </w:rPr>
                <w:id w:val="781155127"/>
                <w:placeholder>
                  <w:docPart w:val="5C371DCD71E44C1E9F74707C4A43AAA8"/>
                </w:placeholder>
              </w:sdtPr>
              <w:sdtEndPr/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eastAsia="en-US"/>
                    </w:rPr>
                    <w:id w:val="126456958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466FB" w:rsidRPr="009C6906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eastAsia="en-US"/>
                      </w:rPr>
                      <w:t>☐</w:t>
                    </w:r>
                  </w:sdtContent>
                </w:sdt>
              </w:sdtContent>
            </w:sdt>
          </w:p>
        </w:tc>
      </w:tr>
      <w:tr w:rsidR="00F466FB" w:rsidRPr="009C6906" w14:paraId="4DF8AF16" w14:textId="77777777" w:rsidTr="00BA6A6C">
        <w:tc>
          <w:tcPr>
            <w:tcW w:w="3541" w:type="dxa"/>
            <w:tcBorders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2049140760"/>
              <w:placeholder>
                <w:docPart w:val="9B8F155C9DE040F49AB486CDE2E86738"/>
              </w:placeholder>
              <w:showingPlcHdr/>
            </w:sdtPr>
            <w:sdtEndPr/>
            <w:sdtContent>
              <w:p w14:paraId="6BAE9B44" w14:textId="1CEFFBD9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  <w:sdt>
          <w:sdtPr>
            <w:rPr>
              <w:rFonts w:ascii="Segoe UI" w:eastAsia="Calibri" w:hAnsi="Segoe UI" w:cs="Segoe UI"/>
              <w:b/>
              <w:color w:val="auto"/>
              <w:sz w:val="18"/>
              <w:szCs w:val="18"/>
              <w:lang w:eastAsia="en-US"/>
            </w:rPr>
            <w:id w:val="-1290578870"/>
            <w:placeholder>
              <w:docPart w:val="CEA80226C27F46D3BEB85B58F3808017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416" w:type="dxa"/>
                <w:tcBorders>
                  <w:left w:val="nil"/>
                </w:tcBorders>
              </w:tcPr>
              <w:p w14:paraId="24876A8E" w14:textId="79511BB9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>
                  <w:rPr>
                    <w:rStyle w:val="Platzhaltertext"/>
                    <w:rFonts w:ascii="Segoe UI" w:hAnsi="Segoe UI" w:cs="Segoe UI"/>
                    <w:sz w:val="18"/>
                    <w:szCs w:val="18"/>
                  </w:rPr>
                  <w:t>Klicken Sie hier</w:t>
                </w:r>
              </w:p>
            </w:tc>
          </w:sdtContent>
        </w:sdt>
        <w:tc>
          <w:tcPr>
            <w:tcW w:w="567" w:type="dxa"/>
            <w:tcBorders>
              <w:right w:val="nil"/>
            </w:tcBorders>
          </w:tcPr>
          <w:p w14:paraId="7A0F7DF5" w14:textId="2A177E0A" w:rsidR="00F466FB" w:rsidRPr="009C6906" w:rsidRDefault="004F52D2" w:rsidP="00F466FB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eastAsia="en-US"/>
                </w:rPr>
                <w:id w:val="-1976279747"/>
                <w:placeholder>
                  <w:docPart w:val="CE6A51ABCE5D425FBB5620B9975906B0"/>
                </w:placeholder>
              </w:sdtPr>
              <w:sdtEndPr/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eastAsia="en-US"/>
                    </w:rPr>
                    <w:id w:val="110014122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466FB" w:rsidRPr="009C6906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eastAsia="en-US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3262" w:type="dxa"/>
            <w:tcBorders>
              <w:left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118188961"/>
              <w:placeholder>
                <w:docPart w:val="1E6D50E06EE1490D8F27FE876BB69F51"/>
              </w:placeholder>
              <w:showingPlcHdr/>
            </w:sdtPr>
            <w:sdtEndPr/>
            <w:sdtContent>
              <w:p w14:paraId="3F601EEF" w14:textId="705EBA0F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  <w:tc>
          <w:tcPr>
            <w:tcW w:w="728" w:type="dxa"/>
            <w:tcBorders>
              <w:left w:val="nil"/>
            </w:tcBorders>
          </w:tcPr>
          <w:p w14:paraId="658F8546" w14:textId="46CC39C5" w:rsidR="00F466FB" w:rsidRPr="009C6906" w:rsidRDefault="004F52D2" w:rsidP="00F466FB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eastAsia="en-US"/>
                </w:rPr>
                <w:id w:val="-403378247"/>
                <w:placeholder>
                  <w:docPart w:val="12A264271CD54C758BFE04752C7071C9"/>
                </w:placeholder>
              </w:sdtPr>
              <w:sdtEndPr/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eastAsia="en-US"/>
                    </w:rPr>
                    <w:id w:val="-12338834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466FB" w:rsidRPr="009C6906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eastAsia="en-US"/>
                      </w:rPr>
                      <w:t>☐</w:t>
                    </w:r>
                  </w:sdtContent>
                </w:sdt>
              </w:sdtContent>
            </w:sdt>
          </w:p>
        </w:tc>
      </w:tr>
      <w:tr w:rsidR="00F466FB" w:rsidRPr="009C6906" w14:paraId="2BE54F31" w14:textId="77777777" w:rsidTr="00BA6A6C">
        <w:tc>
          <w:tcPr>
            <w:tcW w:w="3541" w:type="dxa"/>
            <w:tcBorders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1804763409"/>
              <w:placeholder>
                <w:docPart w:val="6AC9D8FC16214B4EBF8EBD8876F07C5C"/>
              </w:placeholder>
              <w:showingPlcHdr/>
            </w:sdtPr>
            <w:sdtEndPr/>
            <w:sdtContent>
              <w:p w14:paraId="17BFD28B" w14:textId="17515F53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  <w:sdt>
          <w:sdtPr>
            <w:rPr>
              <w:rFonts w:ascii="Segoe UI" w:eastAsia="Calibri" w:hAnsi="Segoe UI" w:cs="Segoe UI"/>
              <w:b/>
              <w:color w:val="auto"/>
              <w:sz w:val="18"/>
              <w:szCs w:val="18"/>
              <w:lang w:eastAsia="en-US"/>
            </w:rPr>
            <w:id w:val="919687062"/>
            <w:placeholder>
              <w:docPart w:val="09B73789E82C48F2911217BD28576148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416" w:type="dxa"/>
                <w:tcBorders>
                  <w:left w:val="nil"/>
                </w:tcBorders>
              </w:tcPr>
              <w:p w14:paraId="34FCCAB4" w14:textId="3C9C71BD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>
                  <w:rPr>
                    <w:rStyle w:val="Platzhaltertext"/>
                    <w:rFonts w:ascii="Segoe UI" w:hAnsi="Segoe UI" w:cs="Segoe UI"/>
                    <w:sz w:val="18"/>
                    <w:szCs w:val="18"/>
                  </w:rPr>
                  <w:t>Klicken Sie hier</w:t>
                </w:r>
              </w:p>
            </w:tc>
          </w:sdtContent>
        </w:sdt>
        <w:tc>
          <w:tcPr>
            <w:tcW w:w="567" w:type="dxa"/>
            <w:tcBorders>
              <w:right w:val="nil"/>
            </w:tcBorders>
          </w:tcPr>
          <w:p w14:paraId="60F93BAC" w14:textId="5C89C971" w:rsidR="00F466FB" w:rsidRPr="009C6906" w:rsidRDefault="004F52D2" w:rsidP="00F466FB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eastAsia="en-US"/>
                </w:rPr>
                <w:id w:val="1081806079"/>
                <w:placeholder>
                  <w:docPart w:val="CBCD1B0381454241A6183459ADE75F04"/>
                </w:placeholder>
              </w:sdtPr>
              <w:sdtEndPr/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eastAsia="en-US"/>
                    </w:rPr>
                    <w:id w:val="-42126827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466FB" w:rsidRPr="009C6906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eastAsia="en-US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3262" w:type="dxa"/>
            <w:tcBorders>
              <w:left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157581876"/>
              <w:placeholder>
                <w:docPart w:val="D58F8D04FF87492D8002AB0A6D713818"/>
              </w:placeholder>
              <w:showingPlcHdr/>
            </w:sdtPr>
            <w:sdtEndPr/>
            <w:sdtContent>
              <w:p w14:paraId="54731EFC" w14:textId="3963D4B7" w:rsidR="00F466FB" w:rsidRPr="009C6906" w:rsidRDefault="00F466FB" w:rsidP="00F466FB">
                <w:pPr>
                  <w:rPr>
                    <w:rFonts w:ascii="Segoe UI" w:eastAsia="Calibr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  <w:tc>
          <w:tcPr>
            <w:tcW w:w="728" w:type="dxa"/>
            <w:tcBorders>
              <w:left w:val="nil"/>
            </w:tcBorders>
          </w:tcPr>
          <w:p w14:paraId="5F7879CB" w14:textId="219C547E" w:rsidR="00F466FB" w:rsidRPr="009C6906" w:rsidRDefault="004F52D2" w:rsidP="00F466FB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eastAsia="en-US"/>
                </w:rPr>
                <w:id w:val="1802416442"/>
                <w:placeholder>
                  <w:docPart w:val="F118BB647AE543BDA2F1382DF5E7792B"/>
                </w:placeholder>
              </w:sdtPr>
              <w:sdtEndPr/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eastAsia="en-US"/>
                    </w:rPr>
                    <w:id w:val="169812186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466FB" w:rsidRPr="009C6906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eastAsia="en-US"/>
                      </w:rPr>
                      <w:t>☐</w:t>
                    </w:r>
                  </w:sdtContent>
                </w:sdt>
              </w:sdtContent>
            </w:sdt>
          </w:p>
        </w:tc>
      </w:tr>
    </w:tbl>
    <w:p w14:paraId="7D882899" w14:textId="6B8A836B" w:rsidR="007B40E3" w:rsidRDefault="007B40E3" w:rsidP="008F5F9D">
      <w:pPr>
        <w:rPr>
          <w:rFonts w:ascii="Segoe UI" w:eastAsia="Calibri" w:hAnsi="Segoe UI" w:cs="Segoe UI"/>
          <w:color w:val="auto"/>
          <w:sz w:val="20"/>
          <w:szCs w:val="22"/>
          <w:lang w:eastAsia="en-US"/>
        </w:rPr>
      </w:pPr>
    </w:p>
    <w:p w14:paraId="06F462C3" w14:textId="77777777" w:rsidR="002055C8" w:rsidRDefault="002055C8">
      <w:pPr>
        <w:spacing w:after="200" w:line="276" w:lineRule="auto"/>
        <w:rPr>
          <w:rFonts w:ascii="Segoe UI" w:hAnsi="Segoe UI" w:cs="Segoe UI"/>
          <w:b/>
          <w:color w:val="C10434"/>
          <w:sz w:val="20"/>
          <w:lang w:val="fr-CH" w:eastAsia="en-US"/>
        </w:rPr>
      </w:pPr>
      <w:r>
        <w:rPr>
          <w:rFonts w:ascii="Segoe UI" w:hAnsi="Segoe UI" w:cs="Segoe UI"/>
          <w:b/>
          <w:color w:val="C10434"/>
          <w:sz w:val="20"/>
          <w:lang w:val="fr-CH" w:eastAsia="en-US"/>
        </w:rPr>
        <w:br w:type="page"/>
      </w:r>
    </w:p>
    <w:p w14:paraId="687D98D2" w14:textId="77777777" w:rsidR="002055C8" w:rsidRDefault="002055C8" w:rsidP="00CD015F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  <w:sectPr w:rsidR="002055C8" w:rsidSect="0082272A">
          <w:headerReference w:type="default" r:id="rId11"/>
          <w:footerReference w:type="default" r:id="rId12"/>
          <w:headerReference w:type="first" r:id="rId13"/>
          <w:footerReference w:type="first" r:id="rId14"/>
          <w:type w:val="continuous"/>
          <w:pgSz w:w="11906" w:h="16838" w:code="9"/>
          <w:pgMar w:top="1560" w:right="1021" w:bottom="851" w:left="1361" w:header="680" w:footer="340" w:gutter="0"/>
          <w:cols w:space="708"/>
          <w:titlePg/>
          <w:docGrid w:linePitch="360"/>
        </w:sectPr>
      </w:pPr>
    </w:p>
    <w:p w14:paraId="4EA38880" w14:textId="13A6F43C" w:rsidR="003E0780" w:rsidRDefault="003E0780" w:rsidP="00CD015F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</w:pPr>
      <w:r w:rsidRPr="003E0780">
        <w:rPr>
          <w:rFonts w:ascii="Segoe UI" w:hAnsi="Segoe UI" w:cs="Segoe UI"/>
          <w:b/>
          <w:color w:val="C10434"/>
          <w:sz w:val="20"/>
          <w:lang w:val="fr-CH" w:eastAsia="en-US"/>
        </w:rPr>
        <w:lastRenderedPageBreak/>
        <w:t>Berufsschule</w:t>
      </w: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746"/>
        <w:gridCol w:w="4747"/>
      </w:tblGrid>
      <w:tr w:rsidR="007E090D" w:rsidRPr="003E0780" w14:paraId="6BDB6BF4" w14:textId="77777777" w:rsidTr="00CD2C57">
        <w:tc>
          <w:tcPr>
            <w:tcW w:w="4746" w:type="dxa"/>
            <w:tcBorders>
              <w:bottom w:val="nil"/>
            </w:tcBorders>
          </w:tcPr>
          <w:p w14:paraId="1BC19D79" w14:textId="65D3CB13" w:rsidR="007E090D" w:rsidRPr="007E090D" w:rsidRDefault="004F52D2" w:rsidP="007D3857">
            <w:pPr>
              <w:tabs>
                <w:tab w:val="left" w:pos="284"/>
              </w:tabs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eastAsia="en-US"/>
                </w:rPr>
                <w:id w:val="498934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73DC">
                  <w:rPr>
                    <w:rFonts w:ascii="MS Gothic" w:eastAsia="MS Gothic" w:hAnsi="MS Gothic" w:cs="Segoe UI" w:hint="eastAsia"/>
                    <w:color w:val="auto"/>
                    <w:sz w:val="20"/>
                    <w:szCs w:val="22"/>
                    <w:lang w:eastAsia="en-US"/>
                  </w:rPr>
                  <w:t>☐</w:t>
                </w:r>
              </w:sdtContent>
            </w:sdt>
            <w:r w:rsidR="002E34BF" w:rsidRPr="007968DB">
              <w:rPr>
                <w:color w:val="auto"/>
                <w:lang w:val="fr-CH"/>
              </w:rPr>
              <w:tab/>
            </w:r>
            <w:r w:rsidR="00F97143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In</w:t>
            </w:r>
            <w:r w:rsidR="007E090D" w:rsidRPr="003E0780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tern</w:t>
            </w:r>
            <w:r w:rsidR="00FF73DC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e Berufsschule</w:t>
            </w:r>
          </w:p>
        </w:tc>
        <w:tc>
          <w:tcPr>
            <w:tcW w:w="4747" w:type="dxa"/>
            <w:tcBorders>
              <w:bottom w:val="nil"/>
            </w:tcBorders>
          </w:tcPr>
          <w:p w14:paraId="6DC2F91B" w14:textId="29EE7F07" w:rsidR="007E090D" w:rsidRPr="007E090D" w:rsidRDefault="004F52D2" w:rsidP="0084372B">
            <w:pPr>
              <w:tabs>
                <w:tab w:val="left" w:pos="284"/>
              </w:tabs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eastAsia="en-US"/>
                </w:rPr>
                <w:id w:val="-62563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73DC">
                  <w:rPr>
                    <w:rFonts w:ascii="MS Gothic" w:eastAsia="MS Gothic" w:hAnsi="MS Gothic" w:cs="Segoe UI" w:hint="eastAsia"/>
                    <w:color w:val="auto"/>
                    <w:sz w:val="20"/>
                    <w:szCs w:val="22"/>
                    <w:lang w:eastAsia="en-US"/>
                  </w:rPr>
                  <w:t>☐</w:t>
                </w:r>
              </w:sdtContent>
            </w:sdt>
            <w:r w:rsidR="002E34BF" w:rsidRPr="007968DB">
              <w:rPr>
                <w:color w:val="auto"/>
                <w:lang w:val="fr-CH"/>
              </w:rPr>
              <w:tab/>
            </w:r>
            <w:r w:rsidR="007E090D" w:rsidRPr="003E0780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Extern</w:t>
            </w:r>
            <w:r w:rsidR="005E7AC7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e Berufsschule</w:t>
            </w:r>
          </w:p>
        </w:tc>
      </w:tr>
      <w:tr w:rsidR="007E090D" w:rsidRPr="003E0780" w14:paraId="146F9AF9" w14:textId="77777777" w:rsidTr="00CD2C57">
        <w:tc>
          <w:tcPr>
            <w:tcW w:w="4746" w:type="dxa"/>
            <w:tcBorders>
              <w:top w:val="nil"/>
            </w:tcBorders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1350145980"/>
              <w:placeholder>
                <w:docPart w:val="3A5B0250C2AB4C1681A7F50807FE1749"/>
              </w:placeholder>
              <w:showingPlcHdr/>
            </w:sdtPr>
            <w:sdtEndPr/>
            <w:sdtContent>
              <w:p w14:paraId="396FCC98" w14:textId="4A0F84C5" w:rsidR="007E090D" w:rsidRPr="006F46B5" w:rsidRDefault="00D41F71" w:rsidP="006F46B5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 xml:space="preserve">Klicken Sie hier, um </w:t>
                </w:r>
                <w:r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Bemerkungen</w:t>
                </w: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 xml:space="preserve"> einzugeben.</w:t>
                </w:r>
              </w:p>
            </w:sdtContent>
          </w:sdt>
        </w:tc>
        <w:tc>
          <w:tcPr>
            <w:tcW w:w="4747" w:type="dxa"/>
            <w:tcBorders>
              <w:top w:val="nil"/>
            </w:tcBorders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1537816898"/>
              <w:placeholder>
                <w:docPart w:val="5577611BA22A4970B780C515CD934C35"/>
              </w:placeholder>
              <w:showingPlcHdr/>
            </w:sdtPr>
            <w:sdtEndPr/>
            <w:sdtContent>
              <w:p w14:paraId="1108AA07" w14:textId="41611C96" w:rsidR="007E090D" w:rsidRPr="004D7B94" w:rsidRDefault="004D7B94" w:rsidP="004D7B94">
                <w:pPr>
                  <w:rPr>
                    <w:rFonts w:eastAsia="Times New Roman"/>
                    <w:sz w:val="18"/>
                    <w:szCs w:val="18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 xml:space="preserve">Klicken Sie hier, um </w:t>
                </w:r>
                <w:r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die Adresse</w:t>
                </w: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 xml:space="preserve"> einzugeben</w:t>
                </w:r>
                <w:r w:rsidR="001F1780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 xml:space="preserve">. </w:t>
                </w:r>
                <w:r w:rsidR="002F7088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br/>
                </w:r>
                <w:r w:rsidR="001F1780" w:rsidRPr="002F7088">
                  <w:rPr>
                    <w:rFonts w:ascii="Segoe UI" w:hAnsi="Segoe UI" w:cs="Segoe UI"/>
                    <w:b/>
                    <w:bCs/>
                    <w:sz w:val="18"/>
                    <w:szCs w:val="18"/>
                    <w:lang w:eastAsia="en-US"/>
                  </w:rPr>
                  <w:t>O</w:t>
                </w:r>
                <w:r w:rsidR="008F20E4" w:rsidRPr="002F7088">
                  <w:rPr>
                    <w:rFonts w:ascii="Segoe UI" w:hAnsi="Segoe UI" w:cs="Segoe UI"/>
                    <w:b/>
                    <w:bCs/>
                    <w:sz w:val="18"/>
                    <w:szCs w:val="18"/>
                    <w:lang w:eastAsia="en-US"/>
                  </w:rPr>
                  <w:t>hne Angabe können wir den Antrag nicht bearbeiten</w:t>
                </w:r>
                <w:r w:rsidRPr="002F7088">
                  <w:rPr>
                    <w:rFonts w:ascii="Segoe UI" w:hAnsi="Segoe UI" w:cs="Segoe UI"/>
                    <w:b/>
                    <w:bCs/>
                    <w:sz w:val="18"/>
                    <w:szCs w:val="18"/>
                    <w:lang w:eastAsia="en-US"/>
                  </w:rPr>
                  <w:t>.</w:t>
                </w:r>
              </w:p>
            </w:sdtContent>
          </w:sdt>
        </w:tc>
      </w:tr>
    </w:tbl>
    <w:p w14:paraId="6FD28752" w14:textId="34CFE6BA" w:rsidR="00F962A2" w:rsidRPr="00D05446" w:rsidRDefault="0067353C" w:rsidP="0067353C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Cs/>
          <w:color w:val="auto"/>
          <w:sz w:val="20"/>
          <w:lang w:eastAsia="en-US"/>
        </w:rPr>
      </w:pPr>
      <w:bookmarkStart w:id="0" w:name="_Hlk152239462"/>
      <w:r>
        <w:rPr>
          <w:rFonts w:ascii="Segoe UI" w:hAnsi="Segoe UI" w:cs="Segoe UI"/>
          <w:b/>
          <w:color w:val="C10434"/>
          <w:sz w:val="20"/>
          <w:lang w:eastAsia="en-US"/>
        </w:rPr>
        <w:t xml:space="preserve">Verfügt Ihr Betrieb über eine </w:t>
      </w:r>
      <w:r w:rsidR="003E0780" w:rsidRPr="007E090D">
        <w:rPr>
          <w:rFonts w:ascii="Segoe UI" w:hAnsi="Segoe UI" w:cs="Segoe UI"/>
          <w:b/>
          <w:color w:val="C10434"/>
          <w:sz w:val="20"/>
          <w:lang w:eastAsia="en-US"/>
        </w:rPr>
        <w:t>Kantonale Bildungsbewilligung</w:t>
      </w:r>
      <w:r w:rsidR="000E552E">
        <w:rPr>
          <w:rFonts w:ascii="Segoe UI" w:hAnsi="Segoe UI" w:cs="Segoe UI"/>
          <w:b/>
          <w:color w:val="C10434"/>
          <w:sz w:val="20"/>
          <w:lang w:eastAsia="en-US"/>
        </w:rPr>
        <w:t xml:space="preserve"> EFZ</w:t>
      </w:r>
      <w:r w:rsidR="0043037F" w:rsidRPr="005E5972">
        <w:rPr>
          <w:color w:val="auto"/>
        </w:rPr>
        <w:t>*</w:t>
      </w:r>
      <w:r w:rsidR="00A02116" w:rsidRPr="005E5972">
        <w:rPr>
          <w:color w:val="auto"/>
        </w:rPr>
        <w:t>*</w:t>
      </w:r>
      <w:r w:rsidR="006C0011">
        <w:rPr>
          <w:color w:val="auto"/>
        </w:rPr>
        <w:t xml:space="preserve"> </w:t>
      </w:r>
      <w:r w:rsidR="006C0011" w:rsidRPr="0067353C">
        <w:rPr>
          <w:rFonts w:ascii="Segoe UI" w:hAnsi="Segoe UI" w:cs="Segoe UI"/>
          <w:b/>
          <w:color w:val="C10434"/>
          <w:sz w:val="20"/>
          <w:lang w:eastAsia="en-US"/>
        </w:rPr>
        <w:t>für d</w:t>
      </w:r>
      <w:r w:rsidR="00A55190">
        <w:rPr>
          <w:rFonts w:ascii="Segoe UI" w:hAnsi="Segoe UI" w:cs="Segoe UI"/>
          <w:b/>
          <w:color w:val="C10434"/>
          <w:sz w:val="20"/>
          <w:lang w:eastAsia="en-US"/>
        </w:rPr>
        <w:t>as</w:t>
      </w:r>
      <w:r w:rsidR="006C0011" w:rsidRPr="0067353C">
        <w:rPr>
          <w:rFonts w:ascii="Segoe UI" w:hAnsi="Segoe UI" w:cs="Segoe UI"/>
          <w:b/>
          <w:color w:val="C10434"/>
          <w:sz w:val="20"/>
          <w:lang w:eastAsia="en-US"/>
        </w:rPr>
        <w:t xml:space="preserve"> beantragte </w:t>
      </w:r>
      <w:proofErr w:type="gramStart"/>
      <w:r w:rsidR="00A55190">
        <w:rPr>
          <w:rFonts w:ascii="Segoe UI" w:hAnsi="Segoe UI" w:cs="Segoe UI"/>
          <w:b/>
          <w:color w:val="C10434"/>
          <w:sz w:val="20"/>
          <w:lang w:eastAsia="en-US"/>
        </w:rPr>
        <w:t>Berufsfeld</w:t>
      </w:r>
      <w:r>
        <w:rPr>
          <w:rFonts w:ascii="Segoe UI" w:hAnsi="Segoe UI" w:cs="Segoe UI"/>
          <w:b/>
          <w:color w:val="C10434"/>
          <w:sz w:val="20"/>
          <w:lang w:eastAsia="en-US"/>
        </w:rPr>
        <w:t xml:space="preserve"> ?</w:t>
      </w:r>
      <w:proofErr w:type="gramEnd"/>
      <w:r>
        <w:rPr>
          <w:rFonts w:ascii="Segoe UI" w:hAnsi="Segoe UI" w:cs="Segoe UI"/>
          <w:b/>
          <w:color w:val="C10434"/>
          <w:sz w:val="20"/>
          <w:lang w:eastAsia="en-US"/>
        </w:rPr>
        <w:t xml:space="preserve"> </w:t>
      </w: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746"/>
        <w:gridCol w:w="4747"/>
      </w:tblGrid>
      <w:tr w:rsidR="000B2321" w:rsidRPr="003E0780" w14:paraId="53CACDAB" w14:textId="77777777" w:rsidTr="00CD2C57">
        <w:tc>
          <w:tcPr>
            <w:tcW w:w="4746" w:type="dxa"/>
          </w:tcPr>
          <w:p w14:paraId="2F59CF2B" w14:textId="77777777" w:rsidR="00771850" w:rsidRDefault="004F52D2" w:rsidP="00FE78D7">
            <w:pPr>
              <w:tabs>
                <w:tab w:val="left" w:pos="284"/>
              </w:tabs>
              <w:spacing w:before="40" w:after="40" w:line="259" w:lineRule="auto"/>
              <w:ind w:left="284" w:hanging="284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eastAsia="en-US"/>
                </w:rPr>
                <w:id w:val="1524982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2321">
                  <w:rPr>
                    <w:rFonts w:ascii="MS Gothic" w:eastAsia="MS Gothic" w:hAnsi="MS Gothic" w:cs="Segoe UI" w:hint="eastAsia"/>
                    <w:color w:val="auto"/>
                    <w:sz w:val="20"/>
                    <w:szCs w:val="22"/>
                    <w:lang w:eastAsia="en-US"/>
                  </w:rPr>
                  <w:t>☐</w:t>
                </w:r>
              </w:sdtContent>
            </w:sdt>
            <w:r w:rsidR="00CD2C57" w:rsidRPr="00CD2C57">
              <w:rPr>
                <w:color w:val="auto"/>
              </w:rPr>
              <w:tab/>
            </w:r>
            <w:r w:rsidR="000B2321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ja</w:t>
            </w:r>
            <w:r w:rsidR="00771850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. </w:t>
            </w:r>
          </w:p>
          <w:p w14:paraId="03922536" w14:textId="6FE7D7E6" w:rsidR="000B2321" w:rsidRPr="00CA3A64" w:rsidRDefault="00DF0D1B" w:rsidP="003C7D0A">
            <w:pPr>
              <w:rPr>
                <w:rFonts w:ascii="Segoe UI" w:hAnsi="Segoe UI" w:cs="Segoe UI"/>
                <w:b/>
                <w:bCs/>
                <w:color w:val="auto"/>
                <w:sz w:val="20"/>
                <w:szCs w:val="22"/>
                <w:lang w:eastAsia="en-US"/>
              </w:rPr>
            </w:pPr>
            <w:r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Legen Sie diesem</w:t>
            </w:r>
            <w:r w:rsidR="00926FA9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 Antrag </w:t>
            </w:r>
            <w:r w:rsidR="00997007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für jeden </w:t>
            </w:r>
            <w:r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beantragten</w:t>
            </w:r>
            <w:r w:rsidR="00997007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 </w:t>
            </w:r>
            <w:r w:rsidR="00FB3917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PrA-</w:t>
            </w:r>
            <w:r w:rsidR="00997007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Beruf </w:t>
            </w:r>
            <w:r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die kantonale Bildungsbewilligung</w:t>
            </w:r>
            <w:r w:rsidR="00DF1890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 EFZ </w:t>
            </w:r>
            <w:r w:rsidR="00926FA9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bei</w:t>
            </w:r>
            <w:r w:rsidR="00633B9B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.</w:t>
            </w:r>
          </w:p>
        </w:tc>
        <w:tc>
          <w:tcPr>
            <w:tcW w:w="4747" w:type="dxa"/>
            <w:vAlign w:val="center"/>
          </w:tcPr>
          <w:p w14:paraId="4F4B94D1" w14:textId="77777777" w:rsidR="00AB5D8A" w:rsidRDefault="004F52D2" w:rsidP="00335052">
            <w:pPr>
              <w:tabs>
                <w:tab w:val="left" w:pos="255"/>
                <w:tab w:val="center" w:pos="4536"/>
              </w:tabs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eastAsia="en-US"/>
                </w:rPr>
                <w:id w:val="1008323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2321">
                  <w:rPr>
                    <w:rFonts w:ascii="MS Gothic" w:eastAsia="MS Gothic" w:hAnsi="MS Gothic" w:cs="Segoe UI" w:hint="eastAsia"/>
                    <w:color w:val="auto"/>
                    <w:sz w:val="20"/>
                    <w:szCs w:val="22"/>
                    <w:lang w:eastAsia="en-US"/>
                  </w:rPr>
                  <w:t>☐</w:t>
                </w:r>
              </w:sdtContent>
            </w:sdt>
            <w:r w:rsidR="00CD2C57" w:rsidRPr="00CD2C57">
              <w:rPr>
                <w:color w:val="auto"/>
              </w:rPr>
              <w:tab/>
            </w:r>
            <w:r w:rsidR="000B2321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nei</w:t>
            </w:r>
            <w:r w:rsidR="00BB5518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n</w:t>
            </w:r>
            <w:r w:rsidR="0039146E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.</w:t>
            </w:r>
            <w:r w:rsidR="00B63668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 </w:t>
            </w:r>
          </w:p>
          <w:p w14:paraId="18AA2E9C" w14:textId="57CA5241" w:rsidR="000B2321" w:rsidRPr="00541CEF" w:rsidRDefault="00960898" w:rsidP="005840D4">
            <w:pPr>
              <w:tabs>
                <w:tab w:val="left" w:pos="288"/>
                <w:tab w:val="center" w:pos="4536"/>
              </w:tabs>
              <w:rPr>
                <w:rFonts w:eastAsia="Times New Roman"/>
                <w:sz w:val="18"/>
                <w:szCs w:val="18"/>
              </w:rPr>
            </w:pPr>
            <w:r w:rsidRPr="00960898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Wenn Sie keine kant. Bildungsbewilligung haben, legen Sie äquivalente Dokumente bei</w:t>
            </w:r>
            <w:r w:rsidR="00241B96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 (</w:t>
            </w:r>
            <w:r w:rsidRPr="00960898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z.B. EFZ</w:t>
            </w:r>
            <w:r w:rsidR="002D7AC2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-Abschluss der berufsbildenden Person</w:t>
            </w:r>
            <w:r w:rsidRPr="00960898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 </w:t>
            </w:r>
            <w:r w:rsidR="008F2B0B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plus</w:t>
            </w:r>
            <w:r w:rsidRPr="00960898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 xml:space="preserve"> einen Nachweis der pädagogischen Fähigkeiten</w:t>
            </w:r>
            <w:r w:rsidR="00241B96"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).</w:t>
            </w:r>
          </w:p>
        </w:tc>
      </w:tr>
    </w:tbl>
    <w:p w14:paraId="1126E2D9" w14:textId="2F283017" w:rsidR="007F4DE0" w:rsidRDefault="007F4DE0" w:rsidP="007F4DE0">
      <w:pPr>
        <w:spacing w:before="40" w:line="252" w:lineRule="auto"/>
        <w:ind w:left="284" w:hanging="284"/>
        <w:rPr>
          <w:color w:val="auto"/>
        </w:rPr>
      </w:pPr>
      <w:r w:rsidRPr="007D77FA">
        <w:rPr>
          <w:rFonts w:ascii="Segoe UI" w:hAnsi="Segoe UI" w:cs="Segoe UI"/>
          <w:b/>
          <w:bCs/>
          <w:color w:val="auto"/>
          <w:sz w:val="20"/>
          <w:szCs w:val="22"/>
          <w:highlight w:val="yellow"/>
          <w:lang w:eastAsia="en-US"/>
        </w:rPr>
        <w:t>Fehlt di</w:t>
      </w:r>
      <w:r w:rsidR="007D77FA" w:rsidRPr="007D77FA">
        <w:rPr>
          <w:rFonts w:ascii="Segoe UI" w:hAnsi="Segoe UI" w:cs="Segoe UI"/>
          <w:b/>
          <w:bCs/>
          <w:color w:val="auto"/>
          <w:sz w:val="20"/>
          <w:szCs w:val="22"/>
          <w:highlight w:val="yellow"/>
          <w:lang w:eastAsia="en-US"/>
        </w:rPr>
        <w:t>e hier angekreuzte</w:t>
      </w:r>
      <w:r w:rsidRPr="007D77FA">
        <w:rPr>
          <w:rFonts w:ascii="Segoe UI" w:hAnsi="Segoe UI" w:cs="Segoe UI"/>
          <w:b/>
          <w:bCs/>
          <w:color w:val="auto"/>
          <w:sz w:val="20"/>
          <w:szCs w:val="22"/>
          <w:highlight w:val="yellow"/>
          <w:lang w:eastAsia="en-US"/>
        </w:rPr>
        <w:t xml:space="preserve"> Beilage, können wir den Antrag nicht bearbeiten.</w:t>
      </w:r>
    </w:p>
    <w:p w14:paraId="4ABFE7EE" w14:textId="7412D29E" w:rsidR="00F166EB" w:rsidRPr="009E2AA7" w:rsidRDefault="00BE38CF" w:rsidP="00CD2C57">
      <w:pPr>
        <w:spacing w:before="40" w:after="160" w:line="252" w:lineRule="auto"/>
        <w:ind w:left="284" w:hanging="284"/>
        <w:rPr>
          <w:rFonts w:ascii="Segoe UI" w:eastAsia="Calibri" w:hAnsi="Segoe UI" w:cs="Segoe UI"/>
          <w:color w:val="auto"/>
          <w:sz w:val="18"/>
          <w:szCs w:val="18"/>
          <w:lang w:eastAsia="en-US"/>
        </w:rPr>
      </w:pPr>
      <w:r w:rsidRPr="005E5972">
        <w:rPr>
          <w:color w:val="auto"/>
        </w:rPr>
        <w:t>*</w:t>
      </w:r>
      <w:r w:rsidR="00AF1B9D" w:rsidRPr="005E5972">
        <w:rPr>
          <w:color w:val="auto"/>
        </w:rPr>
        <w:t>*</w:t>
      </w:r>
      <w:r w:rsidR="00CD2C57" w:rsidRPr="00CD2C57">
        <w:rPr>
          <w:color w:val="auto"/>
        </w:rPr>
        <w:tab/>
      </w:r>
      <w:r w:rsidR="00BC07A8" w:rsidRPr="009E2AA7">
        <w:rPr>
          <w:rFonts w:ascii="Segoe UI" w:eastAsia="Calibri" w:hAnsi="Segoe UI" w:cs="Segoe UI"/>
          <w:color w:val="auto"/>
          <w:sz w:val="18"/>
          <w:szCs w:val="18"/>
          <w:lang w:eastAsia="en-US"/>
        </w:rPr>
        <w:t xml:space="preserve">Bei einem Lehrbetriebsverbund </w:t>
      </w:r>
      <w:r w:rsidR="00D045CD" w:rsidRPr="009E2AA7">
        <w:rPr>
          <w:rFonts w:ascii="Segoe UI" w:eastAsia="Calibri" w:hAnsi="Segoe UI" w:cs="Segoe UI"/>
          <w:color w:val="auto"/>
          <w:sz w:val="18"/>
          <w:szCs w:val="18"/>
          <w:lang w:eastAsia="en-US"/>
        </w:rPr>
        <w:t xml:space="preserve">ist </w:t>
      </w:r>
      <w:bookmarkEnd w:id="0"/>
      <w:r w:rsidR="00F166EB" w:rsidRPr="009E2AA7">
        <w:rPr>
          <w:rFonts w:ascii="Segoe UI" w:eastAsia="Calibri" w:hAnsi="Segoe UI" w:cs="Segoe UI"/>
          <w:color w:val="auto"/>
          <w:sz w:val="18"/>
          <w:szCs w:val="18"/>
          <w:lang w:eastAsia="en-US"/>
        </w:rPr>
        <w:t xml:space="preserve">der hier unterzeichnende Leitbetrieb dafür verantwortlich, dass INSOS </w:t>
      </w:r>
      <w:r w:rsidR="008B7BC8" w:rsidRPr="009E2AA7">
        <w:rPr>
          <w:rFonts w:ascii="Segoe UI" w:eastAsia="Calibri" w:hAnsi="Segoe UI" w:cs="Segoe UI"/>
          <w:color w:val="auto"/>
          <w:sz w:val="18"/>
          <w:szCs w:val="18"/>
          <w:lang w:eastAsia="en-US"/>
        </w:rPr>
        <w:t>von</w:t>
      </w:r>
      <w:r w:rsidR="00F166EB" w:rsidRPr="009E2AA7">
        <w:rPr>
          <w:rFonts w:ascii="Segoe UI" w:eastAsia="Calibri" w:hAnsi="Segoe UI" w:cs="Segoe UI"/>
          <w:color w:val="auto"/>
          <w:sz w:val="18"/>
          <w:szCs w:val="18"/>
          <w:lang w:eastAsia="en-US"/>
        </w:rPr>
        <w:t xml:space="preserve"> jedem involvierten </w:t>
      </w:r>
      <w:r w:rsidR="008B7BC8" w:rsidRPr="009E2AA7">
        <w:rPr>
          <w:rFonts w:ascii="Segoe UI" w:eastAsia="Calibri" w:hAnsi="Segoe UI" w:cs="Segoe UI"/>
          <w:color w:val="auto"/>
          <w:sz w:val="18"/>
          <w:szCs w:val="18"/>
          <w:lang w:eastAsia="en-US"/>
        </w:rPr>
        <w:t>Lehrbetrieb</w:t>
      </w:r>
      <w:r w:rsidR="00F166EB" w:rsidRPr="009E2AA7">
        <w:rPr>
          <w:rFonts w:ascii="Segoe UI" w:eastAsia="Calibri" w:hAnsi="Segoe UI" w:cs="Segoe UI"/>
          <w:color w:val="auto"/>
          <w:sz w:val="18"/>
          <w:szCs w:val="18"/>
          <w:lang w:eastAsia="en-US"/>
        </w:rPr>
        <w:t xml:space="preserve"> die kantonale Bildungsbewilligung erhält.</w:t>
      </w:r>
    </w:p>
    <w:p w14:paraId="31F07D26" w14:textId="3F316DA7" w:rsidR="00E409C0" w:rsidRDefault="00316C24" w:rsidP="00485DC4">
      <w:pPr>
        <w:spacing w:before="40" w:after="40" w:line="259" w:lineRule="auto"/>
        <w:ind w:left="170" w:hanging="170"/>
        <w:rPr>
          <w:rFonts w:ascii="Segoe UI" w:hAnsi="Segoe UI" w:cs="Segoe UI"/>
          <w:b/>
          <w:color w:val="C10434"/>
          <w:sz w:val="20"/>
          <w:lang w:eastAsia="en-US"/>
        </w:rPr>
      </w:pPr>
      <w:r>
        <w:rPr>
          <w:rFonts w:ascii="Segoe UI" w:hAnsi="Segoe UI" w:cs="Segoe UI"/>
          <w:b/>
          <w:color w:val="C10434"/>
          <w:sz w:val="20"/>
          <w:lang w:eastAsia="en-US"/>
        </w:rPr>
        <w:t xml:space="preserve">Finanzierung der PrA </w:t>
      </w:r>
    </w:p>
    <w:p w14:paraId="159AC9AD" w14:textId="126975B3" w:rsidR="00316C24" w:rsidRPr="00BC6ABA" w:rsidRDefault="00316C24" w:rsidP="008D1C0E">
      <w:pPr>
        <w:spacing w:after="160"/>
        <w:rPr>
          <w:rFonts w:ascii="Segoe UI" w:eastAsia="Calibri" w:hAnsi="Segoe UI" w:cs="Segoe UI"/>
          <w:color w:val="auto"/>
          <w:sz w:val="20"/>
          <w:szCs w:val="20"/>
          <w:lang w:eastAsia="en-US"/>
        </w:rPr>
      </w:pP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Eine Pr</w:t>
      </w:r>
      <w:r w:rsidR="00511A3D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A</w:t>
      </w: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</w:t>
      </w:r>
      <w:r w:rsidR="00515F45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wird im Gegensatz zu EFZ und EBA </w:t>
      </w: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nicht von den Kantonen finanziert. Die Klärung der Finan</w:t>
      </w:r>
      <w:r w:rsidR="00AE7657">
        <w:rPr>
          <w:rFonts w:ascii="Segoe UI" w:eastAsia="Calibri" w:hAnsi="Segoe UI" w:cs="Segoe UI"/>
          <w:color w:val="auto"/>
          <w:sz w:val="20"/>
          <w:szCs w:val="20"/>
          <w:lang w:eastAsia="en-US"/>
        </w:rPr>
        <w:softHyphen/>
      </w: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zie</w:t>
      </w:r>
      <w:r w:rsidR="00AE7657">
        <w:rPr>
          <w:rFonts w:ascii="Segoe UI" w:eastAsia="Calibri" w:hAnsi="Segoe UI" w:cs="Segoe UI"/>
          <w:color w:val="auto"/>
          <w:sz w:val="20"/>
          <w:szCs w:val="20"/>
          <w:lang w:eastAsia="en-US"/>
        </w:rPr>
        <w:softHyphen/>
      </w: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rung</w:t>
      </w:r>
      <w:r w:rsidR="00FD0782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</w:t>
      </w:r>
      <w:r w:rsidR="000056A1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der </w:t>
      </w:r>
      <w:r w:rsidR="00FD0782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Schulkosten, </w:t>
      </w:r>
      <w:r w:rsidR="000056A1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der </w:t>
      </w:r>
      <w:r w:rsidR="00FD0782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Begleitung etc.</w:t>
      </w:r>
      <w:r w:rsidR="009B64A7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ist Sache des </w:t>
      </w:r>
      <w:r w:rsidR="00C46BE4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verantwortlichen Betriebs.</w:t>
      </w:r>
    </w:p>
    <w:p w14:paraId="6A67899C" w14:textId="77777777" w:rsidR="00A00617" w:rsidRDefault="00AB0C5E" w:rsidP="00A00617">
      <w:pPr>
        <w:keepNext/>
        <w:keepLines/>
        <w:spacing w:before="40" w:line="259" w:lineRule="auto"/>
        <w:outlineLvl w:val="2"/>
        <w:rPr>
          <w:rFonts w:ascii="Segoe UI" w:hAnsi="Segoe UI" w:cs="Segoe UI"/>
          <w:b/>
          <w:color w:val="C10434"/>
          <w:sz w:val="20"/>
          <w:lang w:eastAsia="en-US"/>
        </w:rPr>
      </w:pPr>
      <w:r>
        <w:rPr>
          <w:rFonts w:ascii="Segoe UI" w:hAnsi="Segoe UI" w:cs="Segoe UI"/>
          <w:b/>
          <w:color w:val="C10434"/>
          <w:sz w:val="20"/>
          <w:lang w:eastAsia="en-US"/>
        </w:rPr>
        <w:t>PrA-</w:t>
      </w:r>
      <w:r w:rsidR="003E0780" w:rsidRPr="003E0780">
        <w:rPr>
          <w:rFonts w:ascii="Segoe UI" w:hAnsi="Segoe UI" w:cs="Segoe UI"/>
          <w:b/>
          <w:color w:val="C10434"/>
          <w:sz w:val="20"/>
          <w:lang w:eastAsia="en-US"/>
        </w:rPr>
        <w:t>Ausbildungsprogramm</w:t>
      </w:r>
      <w:r w:rsidR="000B2321">
        <w:rPr>
          <w:rFonts w:ascii="Segoe UI" w:hAnsi="Segoe UI" w:cs="Segoe UI"/>
          <w:b/>
          <w:color w:val="C10434"/>
          <w:sz w:val="20"/>
          <w:lang w:eastAsia="en-US"/>
        </w:rPr>
        <w:t>e</w:t>
      </w:r>
    </w:p>
    <w:p w14:paraId="599F2358" w14:textId="1B84C42B" w:rsidR="003E0780" w:rsidRPr="00BC6ABA" w:rsidRDefault="003E0780" w:rsidP="00BC6ABA">
      <w:pPr>
        <w:rPr>
          <w:rFonts w:ascii="Segoe UI" w:eastAsia="Calibri" w:hAnsi="Segoe UI" w:cs="Segoe UI"/>
          <w:color w:val="auto"/>
          <w:sz w:val="20"/>
          <w:szCs w:val="20"/>
          <w:lang w:eastAsia="en-US"/>
        </w:rPr>
      </w:pP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Standardisierte Ausbildungsprogramme sind auf </w:t>
      </w:r>
      <w:hyperlink r:id="rId15" w:history="1">
        <w:r w:rsidR="008D1C0E" w:rsidRPr="006861F1">
          <w:rPr>
            <w:rStyle w:val="Hyperlink"/>
            <w:rFonts w:ascii="Segoe UI" w:eastAsia="Calibri" w:hAnsi="Segoe UI" w:cs="Segoe UI"/>
            <w:color w:val="C10434"/>
            <w:sz w:val="20"/>
            <w:szCs w:val="22"/>
            <w:lang w:eastAsia="en-US"/>
          </w:rPr>
          <w:t>www.praktischeausbildung.ch</w:t>
        </w:r>
      </w:hyperlink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zu finden</w:t>
      </w:r>
      <w:r w:rsidR="007219B6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und müssen zwingend übernommen werden.</w:t>
      </w:r>
    </w:p>
    <w:p w14:paraId="085C245E" w14:textId="0453010B" w:rsidR="00C42BD3" w:rsidRPr="00BC6ABA" w:rsidRDefault="00210FCF" w:rsidP="00BC6ABA">
      <w:pPr>
        <w:rPr>
          <w:rFonts w:ascii="Segoe UI" w:eastAsia="Calibri" w:hAnsi="Segoe UI" w:cs="Segoe UI"/>
          <w:color w:val="auto"/>
          <w:sz w:val="20"/>
          <w:szCs w:val="20"/>
          <w:lang w:eastAsia="en-US"/>
        </w:rPr>
      </w:pP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Falls kein standardisiertes Ausbildungsprogramm aufgeschaltet ist, </w:t>
      </w:r>
      <w:r w:rsidR="005918E7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gibt es je nach</w:t>
      </w: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dem ein nicht-standar</w:t>
      </w:r>
      <w:r w:rsidR="006553C2">
        <w:rPr>
          <w:rFonts w:ascii="Segoe UI" w:eastAsia="Calibri" w:hAnsi="Segoe UI" w:cs="Segoe UI"/>
          <w:color w:val="auto"/>
          <w:sz w:val="20"/>
          <w:szCs w:val="20"/>
          <w:lang w:eastAsia="en-US"/>
        </w:rPr>
        <w:softHyphen/>
      </w: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disiertes Ausbildungsprogramm, welches INSOS </w:t>
      </w:r>
      <w:r w:rsidR="0051531A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auf Anfrage </w:t>
      </w: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zur Verfügung stellt.</w:t>
      </w:r>
    </w:p>
    <w:p w14:paraId="6E85B00B" w14:textId="6CF33F7D" w:rsidR="006D1152" w:rsidRPr="00BC6ABA" w:rsidRDefault="003E0780" w:rsidP="008D1C0E">
      <w:pPr>
        <w:spacing w:after="160"/>
        <w:rPr>
          <w:rFonts w:ascii="Segoe UI" w:eastAsia="Calibri" w:hAnsi="Segoe UI" w:cs="Segoe UI"/>
          <w:color w:val="auto"/>
          <w:sz w:val="20"/>
          <w:szCs w:val="20"/>
          <w:lang w:eastAsia="en-US"/>
        </w:rPr>
      </w:pP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>Neue Ausbildungsprogramme</w:t>
      </w:r>
      <w:r w:rsidR="007A76D7"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für neue PrA-Berufe</w:t>
      </w:r>
      <w:r w:rsidRPr="00BC6ABA">
        <w:rPr>
          <w:rFonts w:ascii="Segoe UI" w:eastAsia="Calibri" w:hAnsi="Segoe UI" w:cs="Segoe UI"/>
          <w:color w:val="auto"/>
          <w:sz w:val="20"/>
          <w:szCs w:val="20"/>
          <w:lang w:eastAsia="en-US"/>
        </w:rPr>
        <w:t xml:space="preserve"> können nur in Absprache mit INSOS entwickelt werden.</w:t>
      </w:r>
    </w:p>
    <w:p w14:paraId="4629F1A4" w14:textId="76E66340" w:rsidR="00DD204A" w:rsidRPr="006861F1" w:rsidRDefault="00273A53" w:rsidP="006861F1">
      <w:pPr>
        <w:keepNext/>
        <w:keepLines/>
        <w:spacing w:before="40" w:after="40" w:line="259" w:lineRule="auto"/>
        <w:outlineLvl w:val="2"/>
        <w:rPr>
          <w:rFonts w:ascii="Segoe UI" w:eastAsia="Calibri" w:hAnsi="Segoe UI" w:cs="Segoe UI"/>
          <w:color w:val="auto"/>
          <w:sz w:val="20"/>
          <w:szCs w:val="22"/>
          <w:lang w:eastAsia="en-US"/>
        </w:rPr>
      </w:pPr>
      <w:r w:rsidRPr="006861F1">
        <w:rPr>
          <w:rFonts w:ascii="Segoe UI" w:hAnsi="Segoe UI" w:cs="Segoe UI"/>
          <w:b/>
          <w:color w:val="C10434"/>
          <w:sz w:val="20"/>
          <w:lang w:eastAsia="en-US"/>
        </w:rPr>
        <w:t>PrA-Richtlinien</w:t>
      </w:r>
      <w:r w:rsidR="005020F1" w:rsidRPr="006861F1">
        <w:rPr>
          <w:rFonts w:ascii="Segoe UI" w:hAnsi="Segoe UI" w:cs="Segoe UI"/>
          <w:b/>
          <w:color w:val="C10434"/>
          <w:sz w:val="20"/>
          <w:lang w:eastAsia="en-US"/>
        </w:rPr>
        <w:br/>
      </w:r>
      <w:r w:rsidRPr="006861F1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Die PrA-Richtlinien sind </w:t>
      </w:r>
      <w:r w:rsidR="00DD204A" w:rsidRPr="006861F1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für alle Praktischen Ausbildungen verbindlich. </w:t>
      </w:r>
    </w:p>
    <w:p w14:paraId="5F58DDC0" w14:textId="6B784862" w:rsidR="002A05FD" w:rsidRPr="006861F1" w:rsidRDefault="00273A53" w:rsidP="006861F1">
      <w:pPr>
        <w:spacing w:after="160" w:line="259" w:lineRule="auto"/>
        <w:rPr>
          <w:rFonts w:ascii="Segoe UI" w:eastAsia="Calibri" w:hAnsi="Segoe UI" w:cs="Segoe UI"/>
          <w:color w:val="auto"/>
          <w:sz w:val="20"/>
          <w:szCs w:val="22"/>
          <w:lang w:eastAsia="en-US"/>
        </w:rPr>
      </w:pPr>
      <w:r w:rsidRPr="006861F1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Die </w:t>
      </w:r>
      <w:r w:rsidR="00DD204A" w:rsidRPr="006861F1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aktuellen </w:t>
      </w:r>
      <w:r w:rsidRPr="006861F1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PrA-Richtlinien sind auf </w:t>
      </w:r>
      <w:hyperlink r:id="rId16" w:history="1">
        <w:r w:rsidRPr="006861F1">
          <w:rPr>
            <w:rStyle w:val="Hyperlink"/>
            <w:rFonts w:ascii="Segoe UI" w:eastAsia="Calibri" w:hAnsi="Segoe UI" w:cs="Segoe UI"/>
            <w:color w:val="C10434"/>
            <w:sz w:val="20"/>
            <w:szCs w:val="22"/>
            <w:lang w:eastAsia="en-US"/>
          </w:rPr>
          <w:t>www.praktischeausbildung.ch</w:t>
        </w:r>
      </w:hyperlink>
      <w:r w:rsidRPr="006861F1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 </w:t>
      </w:r>
      <w:r w:rsidR="00DD204A" w:rsidRPr="006861F1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abrufbar. </w:t>
      </w:r>
    </w:p>
    <w:p w14:paraId="2C36CB36" w14:textId="77777777" w:rsidR="000C3677" w:rsidRPr="003E0780" w:rsidRDefault="000C3677" w:rsidP="003E0780">
      <w:pPr>
        <w:tabs>
          <w:tab w:val="left" w:pos="5387"/>
        </w:tabs>
        <w:spacing w:line="259" w:lineRule="auto"/>
        <w:rPr>
          <w:rFonts w:ascii="Segoe UI" w:eastAsia="Calibri" w:hAnsi="Segoe UI" w:cs="Segoe UI"/>
          <w:color w:val="3E3D40"/>
          <w:sz w:val="18"/>
          <w:szCs w:val="20"/>
          <w:lang w:eastAsia="en-US"/>
        </w:rPr>
      </w:pPr>
    </w:p>
    <w:p w14:paraId="69252A70" w14:textId="50507168" w:rsidR="00385208" w:rsidRDefault="003E0780" w:rsidP="003E0780">
      <w:pPr>
        <w:spacing w:after="160" w:line="259" w:lineRule="auto"/>
        <w:rPr>
          <w:rFonts w:ascii="Segoe UI" w:eastAsia="Calibri" w:hAnsi="Segoe UI" w:cs="Segoe UI"/>
          <w:color w:val="auto"/>
          <w:sz w:val="20"/>
          <w:szCs w:val="22"/>
          <w:lang w:eastAsia="en-US"/>
        </w:rPr>
      </w:pPr>
      <w:r w:rsidRPr="003E0780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Mit Ihrer </w:t>
      </w:r>
      <w:r w:rsidRPr="003E0780">
        <w:rPr>
          <w:rFonts w:ascii="Segoe UI" w:eastAsia="Calibri" w:hAnsi="Segoe UI" w:cs="Segoe UI"/>
          <w:b/>
          <w:color w:val="auto"/>
          <w:sz w:val="20"/>
          <w:szCs w:val="22"/>
          <w:lang w:eastAsia="en-US"/>
        </w:rPr>
        <w:t>Unterschrift</w:t>
      </w:r>
      <w:r w:rsidR="00B33A31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 bestätigen Sie:</w:t>
      </w:r>
    </w:p>
    <w:p w14:paraId="63A24E28" w14:textId="6BA39DB6" w:rsidR="00385208" w:rsidRDefault="004F52D2" w:rsidP="005338D4">
      <w:pPr>
        <w:tabs>
          <w:tab w:val="left" w:pos="284"/>
        </w:tabs>
        <w:spacing w:after="160" w:line="259" w:lineRule="auto"/>
        <w:rPr>
          <w:rFonts w:ascii="Segoe UI" w:eastAsia="Calibri" w:hAnsi="Segoe UI" w:cs="Segoe UI"/>
          <w:color w:val="auto"/>
          <w:sz w:val="20"/>
          <w:szCs w:val="22"/>
          <w:lang w:eastAsia="en-US"/>
        </w:rPr>
      </w:pPr>
      <w:sdt>
        <w:sdtPr>
          <w:rPr>
            <w:rFonts w:ascii="Segoe UI" w:eastAsia="Calibri" w:hAnsi="Segoe UI" w:cs="Segoe UI"/>
            <w:color w:val="auto"/>
            <w:sz w:val="20"/>
            <w:szCs w:val="22"/>
            <w:lang w:eastAsia="en-US"/>
          </w:rPr>
          <w:id w:val="14633062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38D4">
            <w:rPr>
              <w:rFonts w:ascii="MS Gothic" w:eastAsia="MS Gothic" w:hAnsi="MS Gothic" w:cs="Segoe UI" w:hint="eastAsia"/>
              <w:color w:val="auto"/>
              <w:sz w:val="20"/>
              <w:szCs w:val="22"/>
              <w:lang w:eastAsia="en-US"/>
            </w:rPr>
            <w:t>☐</w:t>
          </w:r>
        </w:sdtContent>
      </w:sdt>
      <w:r w:rsidR="00A6148C" w:rsidRPr="00A6148C">
        <w:rPr>
          <w:color w:val="auto"/>
        </w:rPr>
        <w:tab/>
      </w:r>
      <w:r w:rsidR="003E0780" w:rsidRPr="003E0780">
        <w:rPr>
          <w:rFonts w:ascii="Segoe UI" w:eastAsia="Calibri" w:hAnsi="Segoe UI" w:cs="Segoe UI"/>
          <w:color w:val="auto"/>
          <w:sz w:val="20"/>
          <w:szCs w:val="22"/>
          <w:lang w:eastAsia="en-US"/>
        </w:rPr>
        <w:t>die Richtigkeit der Angaben</w:t>
      </w:r>
      <w:r w:rsidR="00EB1F75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 </w:t>
      </w:r>
    </w:p>
    <w:p w14:paraId="40651FF9" w14:textId="2A64E58C" w:rsidR="00385208" w:rsidRDefault="004F52D2" w:rsidP="005338D4">
      <w:pPr>
        <w:tabs>
          <w:tab w:val="left" w:pos="284"/>
        </w:tabs>
        <w:spacing w:after="160" w:line="259" w:lineRule="auto"/>
        <w:rPr>
          <w:rFonts w:ascii="Segoe UI" w:eastAsia="Calibri" w:hAnsi="Segoe UI" w:cs="Segoe UI"/>
          <w:color w:val="auto"/>
          <w:sz w:val="20"/>
          <w:szCs w:val="22"/>
          <w:lang w:eastAsia="en-US"/>
        </w:rPr>
      </w:pPr>
      <w:sdt>
        <w:sdtPr>
          <w:rPr>
            <w:rFonts w:ascii="Segoe UI" w:eastAsia="Calibri" w:hAnsi="Segoe UI" w:cs="Segoe UI"/>
            <w:color w:val="auto"/>
            <w:sz w:val="20"/>
            <w:szCs w:val="22"/>
            <w:lang w:eastAsia="en-US"/>
          </w:rPr>
          <w:id w:val="563140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5208">
            <w:rPr>
              <w:rFonts w:ascii="MS Gothic" w:eastAsia="MS Gothic" w:hAnsi="MS Gothic" w:cs="Segoe UI" w:hint="eastAsia"/>
              <w:color w:val="auto"/>
              <w:sz w:val="20"/>
              <w:szCs w:val="22"/>
              <w:lang w:eastAsia="en-US"/>
            </w:rPr>
            <w:t>☐</w:t>
          </w:r>
        </w:sdtContent>
      </w:sdt>
      <w:r w:rsidR="00A6148C" w:rsidRPr="00A6148C">
        <w:rPr>
          <w:color w:val="auto"/>
        </w:rPr>
        <w:tab/>
      </w:r>
      <w:r w:rsidR="00245C78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dass Sie die PrA-Richtlinien zur Kenntnis genommen haben </w:t>
      </w:r>
    </w:p>
    <w:p w14:paraId="4B0E0F0F" w14:textId="66CD84D3" w:rsidR="00CD7256" w:rsidRDefault="004F52D2" w:rsidP="005338D4">
      <w:pPr>
        <w:tabs>
          <w:tab w:val="left" w:pos="284"/>
        </w:tabs>
        <w:spacing w:after="160" w:line="259" w:lineRule="auto"/>
        <w:rPr>
          <w:rFonts w:ascii="Segoe UI" w:eastAsia="Calibri" w:hAnsi="Segoe UI" w:cs="Segoe UI"/>
          <w:color w:val="auto"/>
          <w:sz w:val="20"/>
          <w:szCs w:val="22"/>
          <w:lang w:eastAsia="en-US"/>
        </w:rPr>
      </w:pPr>
      <w:sdt>
        <w:sdtPr>
          <w:rPr>
            <w:rFonts w:ascii="Segoe UI" w:eastAsia="Calibri" w:hAnsi="Segoe UI" w:cs="Segoe UI"/>
            <w:color w:val="auto"/>
            <w:sz w:val="20"/>
            <w:szCs w:val="22"/>
            <w:lang w:eastAsia="en-US"/>
          </w:rPr>
          <w:id w:val="-2101015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7256">
            <w:rPr>
              <w:rFonts w:ascii="MS Gothic" w:eastAsia="MS Gothic" w:hAnsi="MS Gothic" w:cs="Segoe UI" w:hint="eastAsia"/>
              <w:color w:val="auto"/>
              <w:sz w:val="20"/>
              <w:szCs w:val="22"/>
              <w:lang w:eastAsia="en-US"/>
            </w:rPr>
            <w:t>☐</w:t>
          </w:r>
        </w:sdtContent>
      </w:sdt>
      <w:r w:rsidR="00A6148C" w:rsidRPr="00A6148C">
        <w:rPr>
          <w:color w:val="auto"/>
        </w:rPr>
        <w:tab/>
      </w:r>
      <w:r w:rsidR="005E7AC7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dass Sie die PrA-Richtlinien </w:t>
      </w:r>
      <w:r w:rsidR="00385208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vollumfänglich </w:t>
      </w:r>
      <w:proofErr w:type="gramStart"/>
      <w:r w:rsidR="00385208">
        <w:rPr>
          <w:rFonts w:ascii="Segoe UI" w:eastAsia="Calibri" w:hAnsi="Segoe UI" w:cs="Segoe UI"/>
          <w:color w:val="auto"/>
          <w:sz w:val="20"/>
          <w:szCs w:val="22"/>
          <w:lang w:eastAsia="en-US"/>
        </w:rPr>
        <w:t>befolgen</w:t>
      </w:r>
      <w:proofErr w:type="gramEnd"/>
      <w:r w:rsidR="00245C78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 </w:t>
      </w:r>
      <w:r w:rsidR="009338A5">
        <w:rPr>
          <w:rFonts w:ascii="Segoe UI" w:eastAsia="Calibri" w:hAnsi="Segoe UI" w:cs="Segoe UI"/>
          <w:color w:val="auto"/>
          <w:sz w:val="20"/>
          <w:szCs w:val="22"/>
          <w:lang w:eastAsia="en-US"/>
        </w:rPr>
        <w:br/>
      </w: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495"/>
        <w:gridCol w:w="8019"/>
      </w:tblGrid>
      <w:tr w:rsidR="0049458F" w:rsidRPr="003E0780" w14:paraId="089EE181" w14:textId="77777777" w:rsidTr="00F710F9">
        <w:tc>
          <w:tcPr>
            <w:tcW w:w="1495" w:type="dxa"/>
          </w:tcPr>
          <w:p w14:paraId="31AC3ABE" w14:textId="17BBE0B3" w:rsidR="0049458F" w:rsidRPr="007E090D" w:rsidRDefault="0049458F" w:rsidP="0049458F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r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Ort, Datum</w:t>
            </w:r>
          </w:p>
        </w:tc>
        <w:tc>
          <w:tcPr>
            <w:tcW w:w="8019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  <w:id w:val="-1903671256"/>
              <w:placeholder>
                <w:docPart w:val="C14590DCF3114499911BCD3DE7995A74"/>
              </w:placeholder>
              <w:showingPlcHdr/>
            </w:sdtPr>
            <w:sdtEndPr/>
            <w:sdtContent>
              <w:p w14:paraId="377B2036" w14:textId="609F2500" w:rsidR="0049458F" w:rsidRDefault="0049458F" w:rsidP="0049458F">
                <w:pPr>
                  <w:rPr>
                    <w:rFonts w:ascii="Segoe UI" w:hAnsi="Segoe UI" w:cs="Segoe UI"/>
                    <w:b/>
                    <w:color w:val="auto"/>
                    <w:sz w:val="18"/>
                    <w:szCs w:val="18"/>
                    <w:lang w:eastAsia="en-US"/>
                  </w:rPr>
                </w:pPr>
                <w:r w:rsidRPr="00377754">
                  <w:rPr>
                    <w:rFonts w:ascii="Segoe UI" w:hAnsi="Segoe UI" w:cs="Segoe UI"/>
                    <w:sz w:val="18"/>
                    <w:szCs w:val="18"/>
                    <w:lang w:eastAsia="en-US"/>
                  </w:rPr>
                  <w:t>Klicken Sie hier, um Text einzugeben.</w:t>
                </w:r>
              </w:p>
            </w:sdtContent>
          </w:sdt>
        </w:tc>
      </w:tr>
      <w:tr w:rsidR="0049458F" w:rsidRPr="003E0780" w14:paraId="50818E22" w14:textId="77777777" w:rsidTr="0034520E">
        <w:trPr>
          <w:trHeight w:val="1070"/>
        </w:trPr>
        <w:tc>
          <w:tcPr>
            <w:tcW w:w="1495" w:type="dxa"/>
          </w:tcPr>
          <w:p w14:paraId="523DC351" w14:textId="59089C54" w:rsidR="0049458F" w:rsidRPr="007E090D" w:rsidRDefault="0049458F" w:rsidP="0049458F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</w:pPr>
            <w:r>
              <w:rPr>
                <w:rFonts w:ascii="Segoe UI" w:hAnsi="Segoe UI" w:cs="Segoe UI"/>
                <w:color w:val="auto"/>
                <w:sz w:val="20"/>
                <w:szCs w:val="22"/>
                <w:lang w:eastAsia="en-US"/>
              </w:rPr>
              <w:t>Unterschrift</w:t>
            </w:r>
          </w:p>
        </w:tc>
        <w:tc>
          <w:tcPr>
            <w:tcW w:w="8019" w:type="dxa"/>
          </w:tcPr>
          <w:p w14:paraId="267ACFC5" w14:textId="3DBFD19F" w:rsidR="0049458F" w:rsidRPr="00610E60" w:rsidRDefault="0049458F" w:rsidP="0049458F">
            <w:pPr>
              <w:rPr>
                <w:rFonts w:ascii="Segoe UI" w:hAnsi="Segoe UI" w:cs="Segoe UI"/>
                <w:b/>
                <w:color w:val="auto"/>
                <w:sz w:val="18"/>
                <w:szCs w:val="18"/>
                <w:lang w:eastAsia="en-US"/>
              </w:rPr>
            </w:pPr>
          </w:p>
        </w:tc>
      </w:tr>
    </w:tbl>
    <w:p w14:paraId="70978B45" w14:textId="1A538787" w:rsidR="007B5CA8" w:rsidRPr="003E0780" w:rsidRDefault="007B5CA8" w:rsidP="0034520E">
      <w:pPr>
        <w:spacing w:after="160" w:line="259" w:lineRule="auto"/>
        <w:rPr>
          <w:rFonts w:ascii="Segoe UI" w:eastAsia="Calibri" w:hAnsi="Segoe UI" w:cs="Segoe UI"/>
          <w:color w:val="auto"/>
          <w:sz w:val="20"/>
          <w:szCs w:val="22"/>
          <w:lang w:eastAsia="en-US"/>
        </w:rPr>
      </w:pPr>
      <w:r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Senden Sie dieses Dokument </w:t>
      </w:r>
      <w:r w:rsidR="007E3639">
        <w:rPr>
          <w:rFonts w:ascii="Segoe UI" w:eastAsia="Calibri" w:hAnsi="Segoe UI" w:cs="Segoe UI"/>
          <w:color w:val="auto"/>
          <w:sz w:val="20"/>
          <w:szCs w:val="22"/>
          <w:lang w:eastAsia="en-US"/>
        </w:rPr>
        <w:t>inklusive</w:t>
      </w:r>
      <w:r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 Beilage</w:t>
      </w:r>
      <w:r w:rsidR="007E3639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 </w:t>
      </w:r>
      <w:r w:rsidR="008F20E4"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in einem einzigen </w:t>
      </w:r>
      <w:r w:rsidR="007E3639">
        <w:rPr>
          <w:rFonts w:ascii="Segoe UI" w:eastAsia="Calibri" w:hAnsi="Segoe UI" w:cs="Segoe UI"/>
          <w:color w:val="auto"/>
          <w:sz w:val="20"/>
          <w:szCs w:val="22"/>
          <w:lang w:eastAsia="en-US"/>
        </w:rPr>
        <w:t>PDF</w:t>
      </w:r>
      <w:r>
        <w:rPr>
          <w:rFonts w:ascii="Segoe UI" w:eastAsia="Calibri" w:hAnsi="Segoe UI" w:cs="Segoe UI"/>
          <w:color w:val="auto"/>
          <w:sz w:val="20"/>
          <w:szCs w:val="22"/>
          <w:lang w:eastAsia="en-US"/>
        </w:rPr>
        <w:t xml:space="preserve"> an pra@insos.ch</w:t>
      </w:r>
    </w:p>
    <w:sectPr w:rsidR="007B5CA8" w:rsidRPr="003E0780" w:rsidSect="00F121F5">
      <w:type w:val="continuous"/>
      <w:pgSz w:w="11906" w:h="16838" w:code="9"/>
      <w:pgMar w:top="2268" w:right="1021" w:bottom="851" w:left="1361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EE1EF" w14:textId="77777777" w:rsidR="004B033A" w:rsidRDefault="004B033A" w:rsidP="004B0208">
      <w:r>
        <w:separator/>
      </w:r>
    </w:p>
  </w:endnote>
  <w:endnote w:type="continuationSeparator" w:id="0">
    <w:p w14:paraId="2B5BDDB1" w14:textId="77777777" w:rsidR="004B033A" w:rsidRDefault="004B033A" w:rsidP="004B0208">
      <w:r>
        <w:continuationSeparator/>
      </w:r>
    </w:p>
  </w:endnote>
  <w:endnote w:type="continuationNotice" w:id="1">
    <w:p w14:paraId="0E56FD65" w14:textId="77777777" w:rsidR="004B033A" w:rsidRDefault="004B03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Frutiger 57Cn">
    <w:altName w:val="Frutiger 57 Condensed"/>
    <w:charset w:val="00"/>
    <w:family w:val="auto"/>
    <w:pitch w:val="variable"/>
    <w:sig w:usb0="00000003" w:usb1="00000000" w:usb2="00000000" w:usb3="00000000" w:csb0="00000001" w:csb1="00000000"/>
  </w:font>
  <w:font w:name="HelveticaNeue LT 45 Light">
    <w:charset w:val="00"/>
    <w:family w:val="swiss"/>
    <w:pitch w:val="variable"/>
    <w:sig w:usb0="80000027" w:usb1="00000000" w:usb2="00000000" w:usb3="00000000" w:csb0="00000001" w:csb1="00000000"/>
  </w:font>
  <w:font w:name="Stone Sans ITC TT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ADEDF" w14:textId="77777777" w:rsidR="00163C05" w:rsidRDefault="00163C05" w:rsidP="00DB588F">
    <w:pPr>
      <w:pStyle w:val="Fuzeile"/>
      <w:rPr>
        <w:noProof/>
      </w:rPr>
    </w:pPr>
  </w:p>
  <w:p w14:paraId="5024C1A4" w14:textId="77777777" w:rsidR="00163C05" w:rsidRDefault="00163C05" w:rsidP="00F56B4B">
    <w:pPr>
      <w:pStyle w:val="Fuzeile"/>
      <w:tabs>
        <w:tab w:val="clear" w:pos="9071"/>
        <w:tab w:val="left" w:pos="6570"/>
        <w:tab w:val="right" w:pos="9498"/>
      </w:tabs>
      <w:jc w:val="right"/>
      <w:rPr>
        <w:rFonts w:ascii="Segoe UI" w:hAnsi="Segoe UI" w:cs="Segoe UI"/>
      </w:rPr>
    </w:pPr>
  </w:p>
  <w:p w14:paraId="2D2585FF" w14:textId="1A9CF80F" w:rsidR="00163C05" w:rsidRPr="00F56B4B" w:rsidRDefault="00163C05" w:rsidP="00F56B4B">
    <w:pPr>
      <w:pStyle w:val="Fuzeile"/>
      <w:tabs>
        <w:tab w:val="clear" w:pos="9071"/>
        <w:tab w:val="left" w:pos="6570"/>
        <w:tab w:val="right" w:pos="9498"/>
      </w:tabs>
      <w:jc w:val="right"/>
      <w:rPr>
        <w:rFonts w:ascii="Segoe UI" w:hAnsi="Segoe UI" w:cs="Segoe UI"/>
      </w:rPr>
    </w:pPr>
    <w:r w:rsidRPr="00CF0AC6">
      <w:rPr>
        <w:rFonts w:ascii="Segoe UI" w:hAnsi="Segoe UI" w:cs="Segoe UI"/>
      </w:rPr>
      <w:fldChar w:fldCharType="begin"/>
    </w:r>
    <w:r w:rsidRPr="00CF0AC6">
      <w:rPr>
        <w:rFonts w:ascii="Segoe UI" w:hAnsi="Segoe UI" w:cs="Segoe UI"/>
      </w:rPr>
      <w:instrText>PAGE   \* MERGEFORMAT</w:instrText>
    </w:r>
    <w:r w:rsidRPr="00CF0AC6">
      <w:rPr>
        <w:rFonts w:ascii="Segoe UI" w:hAnsi="Segoe UI" w:cs="Segoe UI"/>
      </w:rPr>
      <w:fldChar w:fldCharType="separate"/>
    </w:r>
    <w:r w:rsidR="00EB00CA" w:rsidRPr="00EB00CA">
      <w:rPr>
        <w:rFonts w:ascii="Segoe UI" w:hAnsi="Segoe UI" w:cs="Segoe UI"/>
        <w:noProof/>
        <w:lang w:val="de-DE"/>
      </w:rPr>
      <w:t>2</w:t>
    </w:r>
    <w:r w:rsidRPr="00CF0AC6">
      <w:rPr>
        <w:rFonts w:ascii="Segoe UI" w:hAnsi="Segoe UI" w:cs="Segoe UI"/>
      </w:rPr>
      <w:fldChar w:fldCharType="end"/>
    </w:r>
  </w:p>
  <w:p w14:paraId="1392642D" w14:textId="77777777" w:rsidR="00163C05" w:rsidRPr="00CF0AC6" w:rsidRDefault="00163C05" w:rsidP="00CF0AC6">
    <w:pPr>
      <w:pStyle w:val="Fuzeile"/>
      <w:tabs>
        <w:tab w:val="clear" w:pos="9071"/>
        <w:tab w:val="left" w:pos="6570"/>
        <w:tab w:val="right" w:pos="9498"/>
      </w:tabs>
      <w:rPr>
        <w:rFonts w:ascii="Segoe UI" w:hAnsi="Segoe UI" w:cs="Segoe UI"/>
      </w:rPr>
    </w:pPr>
    <w:r w:rsidRPr="00CF0AC6">
      <w:rPr>
        <w:rFonts w:ascii="Segoe UI" w:hAnsi="Segoe UI" w:cs="Segoe UI"/>
        <w:noProof/>
      </w:rPr>
      <w:drawing>
        <wp:anchor distT="0" distB="0" distL="114300" distR="114300" simplePos="0" relativeHeight="251658240" behindDoc="0" locked="0" layoutInCell="1" allowOverlap="1" wp14:anchorId="1520AD35" wp14:editId="21A17C4F">
          <wp:simplePos x="0" y="0"/>
          <wp:positionH relativeFrom="column">
            <wp:posOffset>2540</wp:posOffset>
          </wp:positionH>
          <wp:positionV relativeFrom="paragraph">
            <wp:posOffset>-275590</wp:posOffset>
          </wp:positionV>
          <wp:extent cx="3672000" cy="427956"/>
          <wp:effectExtent l="0" t="0" r="0" b="0"/>
          <wp:wrapNone/>
          <wp:docPr id="406333079" name="Picture 4063330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sos_brief_fusszeile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2000" cy="4279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9D069" w14:textId="77777777" w:rsidR="00A20DE8" w:rsidRPr="009E40FA" w:rsidRDefault="00A20DE8" w:rsidP="00A20DE8">
    <w:pPr>
      <w:pStyle w:val="Fuzeile"/>
      <w:spacing w:after="60"/>
      <w:rPr>
        <w:rFonts w:ascii="Arial" w:hAnsi="Arial" w:cs="Arial"/>
        <w:b/>
        <w:bCs/>
        <w:noProof/>
        <w:color w:val="C20434"/>
        <w:sz w:val="16"/>
        <w:szCs w:val="16"/>
      </w:rPr>
    </w:pPr>
    <w:r w:rsidRPr="0093581D">
      <w:rPr>
        <w:rFonts w:ascii="Arial" w:hAnsi="Arial" w:cs="Arial"/>
        <w:b/>
        <w:bCs/>
        <w:noProof/>
        <w:color w:val="C20434"/>
        <w:w w:val="110"/>
        <w:sz w:val="16"/>
        <w:szCs w:val="16"/>
      </w:rPr>
      <w:t>IN</w:t>
    </w:r>
    <w:r w:rsidRPr="009E40FA">
      <w:rPr>
        <w:rFonts w:ascii="Arial" w:hAnsi="Arial" w:cs="Arial"/>
        <w:b/>
        <w:bCs/>
        <w:noProof/>
        <w:color w:val="C20434"/>
        <w:sz w:val="16"/>
        <w:szCs w:val="16"/>
      </w:rPr>
      <w:t xml:space="preserve">SOS Schweiz | </w:t>
    </w:r>
    <w:r w:rsidRPr="008F4A03">
      <w:rPr>
        <w:rFonts w:ascii="Arial" w:hAnsi="Arial" w:cs="Arial"/>
        <w:b/>
        <w:bCs/>
        <w:noProof/>
        <w:color w:val="C20434"/>
        <w:w w:val="110"/>
        <w:sz w:val="16"/>
        <w:szCs w:val="16"/>
      </w:rPr>
      <w:t>IN</w:t>
    </w:r>
    <w:r w:rsidRPr="009E40FA">
      <w:rPr>
        <w:rFonts w:ascii="Arial" w:hAnsi="Arial" w:cs="Arial"/>
        <w:b/>
        <w:bCs/>
        <w:noProof/>
        <w:color w:val="C20434"/>
        <w:sz w:val="16"/>
        <w:szCs w:val="16"/>
      </w:rPr>
      <w:t>SOS Suisse</w:t>
    </w:r>
  </w:p>
  <w:p w14:paraId="32EB02ED" w14:textId="138F135C" w:rsidR="00163C05" w:rsidRDefault="00A20DE8">
    <w:pPr>
      <w:pStyle w:val="Fuzeile"/>
    </w:pPr>
    <w:r w:rsidRPr="009E40FA">
      <w:rPr>
        <w:rFonts w:ascii="Arial" w:hAnsi="Arial" w:cs="Arial"/>
        <w:noProof/>
        <w:sz w:val="16"/>
        <w:szCs w:val="16"/>
      </w:rPr>
      <w:t xml:space="preserve">Zieglerstrasse 53, 3000 Bern 14 | +41 31 385 33 09 | </w:t>
    </w:r>
    <w:hyperlink r:id="rId1" w:history="1">
      <w:r w:rsidRPr="009E40FA">
        <w:rPr>
          <w:rStyle w:val="Hyperlink"/>
          <w:rFonts w:ascii="Arial" w:hAnsi="Arial" w:cs="Arial"/>
          <w:noProof/>
          <w:sz w:val="16"/>
          <w:szCs w:val="16"/>
        </w:rPr>
        <w:t>pra@insos.ch</w:t>
      </w:r>
    </w:hyperlink>
    <w:r w:rsidRPr="009E40FA">
      <w:rPr>
        <w:rFonts w:ascii="Arial" w:hAnsi="Arial" w:cs="Arial"/>
        <w:noProof/>
        <w:sz w:val="16"/>
        <w:szCs w:val="16"/>
      </w:rPr>
      <w:t xml:space="preserve"> | </w:t>
    </w:r>
    <w:r>
      <w:rPr>
        <w:rFonts w:ascii="Arial" w:hAnsi="Arial" w:cs="Arial"/>
        <w:noProof/>
        <w:sz w:val="16"/>
        <w:szCs w:val="16"/>
      </w:rPr>
      <w:t>www.praktischeausbildung.ch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27E5E" w14:textId="77777777" w:rsidR="004B033A" w:rsidRDefault="004B033A" w:rsidP="004B0208">
      <w:r>
        <w:separator/>
      </w:r>
    </w:p>
  </w:footnote>
  <w:footnote w:type="continuationSeparator" w:id="0">
    <w:p w14:paraId="6A76CB71" w14:textId="77777777" w:rsidR="004B033A" w:rsidRDefault="004B033A" w:rsidP="004B0208">
      <w:r>
        <w:continuationSeparator/>
      </w:r>
    </w:p>
  </w:footnote>
  <w:footnote w:type="continuationNotice" w:id="1">
    <w:p w14:paraId="25333532" w14:textId="77777777" w:rsidR="004B033A" w:rsidRDefault="004B03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B02A2" w14:textId="70C0CB6A" w:rsidR="00163C05" w:rsidRDefault="00163C05" w:rsidP="00124F7C">
    <w:pPr>
      <w:pStyle w:val="Kopfzeile"/>
      <w:ind w:right="-345"/>
      <w:jc w:val="right"/>
    </w:pPr>
    <w:r>
      <w:rPr>
        <w:noProof/>
      </w:rPr>
      <w:drawing>
        <wp:anchor distT="0" distB="0" distL="114300" distR="114300" simplePos="0" relativeHeight="251658242" behindDoc="0" locked="0" layoutInCell="1" allowOverlap="1" wp14:anchorId="2F48A289" wp14:editId="447DE5D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2160000" cy="522000"/>
          <wp:effectExtent l="0" t="0" r="0" b="0"/>
          <wp:wrapSquare wrapText="bothSides"/>
          <wp:docPr id="205419064" name="Picture 205419064" descr="cid:DAF5B919-FECB-4390-B515-D1CB88C960DE@h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D83C970-4A61-4EF1-911D-3AE6F62C6D23" descr="cid:DAF5B919-FECB-4390-B515-D1CB88C960DE@home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52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1" behindDoc="0" locked="0" layoutInCell="1" allowOverlap="1" wp14:anchorId="2233DE84" wp14:editId="3AEC4505">
          <wp:simplePos x="0" y="0"/>
          <wp:positionH relativeFrom="column">
            <wp:posOffset>4822190</wp:posOffset>
          </wp:positionH>
          <wp:positionV relativeFrom="paragraph">
            <wp:posOffset>-3175</wp:posOffset>
          </wp:positionV>
          <wp:extent cx="1440000" cy="188797"/>
          <wp:effectExtent l="0" t="0" r="8255" b="1905"/>
          <wp:wrapSquare wrapText="bothSides"/>
          <wp:docPr id="448145573" name="Picture 4481455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sos_logo_v_def.emf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887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F1AFB" w14:textId="77777777" w:rsidR="00163C05" w:rsidRDefault="00163C05" w:rsidP="00636688">
    <w:pPr>
      <w:pStyle w:val="Kopfzeile"/>
      <w:ind w:right="-345"/>
      <w:jc w:val="right"/>
    </w:pPr>
    <w:r>
      <w:rPr>
        <w:noProof/>
      </w:rPr>
      <w:drawing>
        <wp:anchor distT="0" distB="0" distL="114300" distR="114300" simplePos="0" relativeHeight="251658244" behindDoc="0" locked="1" layoutInCell="1" allowOverlap="1" wp14:anchorId="229AFF34" wp14:editId="6467FAD1">
          <wp:simplePos x="0" y="0"/>
          <wp:positionH relativeFrom="page">
            <wp:posOffset>861695</wp:posOffset>
          </wp:positionH>
          <wp:positionV relativeFrom="page">
            <wp:posOffset>433070</wp:posOffset>
          </wp:positionV>
          <wp:extent cx="2160000" cy="522000"/>
          <wp:effectExtent l="0" t="0" r="0" b="0"/>
          <wp:wrapNone/>
          <wp:docPr id="1175401795" name="Picture 1175401795" descr="cid:DAF5B919-FECB-4390-B515-D1CB88C960DE@h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D83C970-4A61-4EF1-911D-3AE6F62C6D23" descr="cid:DAF5B919-FECB-4390-B515-D1CB88C960DE@home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52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3" behindDoc="0" locked="1" layoutInCell="1" allowOverlap="1" wp14:anchorId="5A664017" wp14:editId="471A8A6F">
          <wp:simplePos x="0" y="0"/>
          <wp:positionH relativeFrom="page">
            <wp:posOffset>5443855</wp:posOffset>
          </wp:positionH>
          <wp:positionV relativeFrom="page">
            <wp:posOffset>431800</wp:posOffset>
          </wp:positionV>
          <wp:extent cx="1440000" cy="187200"/>
          <wp:effectExtent l="0" t="0" r="0" b="3810"/>
          <wp:wrapSquare wrapText="bothSides"/>
          <wp:docPr id="476711784" name="Picture 476711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sos_logo_v_def.emf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8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A70BBA" w14:textId="4D6FE814" w:rsidR="00163C05" w:rsidRPr="00B53862" w:rsidRDefault="00163C05" w:rsidP="00B5386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D52C7"/>
    <w:multiLevelType w:val="hybridMultilevel"/>
    <w:tmpl w:val="6A3882E4"/>
    <w:lvl w:ilvl="0" w:tplc="148225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74841"/>
    <w:multiLevelType w:val="hybridMultilevel"/>
    <w:tmpl w:val="A4B88EEC"/>
    <w:lvl w:ilvl="0" w:tplc="5F8E24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14CE3"/>
    <w:multiLevelType w:val="hybridMultilevel"/>
    <w:tmpl w:val="D9AADE5E"/>
    <w:lvl w:ilvl="0" w:tplc="F6A23484">
      <w:numFmt w:val="bullet"/>
      <w:lvlText w:val=""/>
      <w:lvlJc w:val="left"/>
      <w:pPr>
        <w:ind w:left="720" w:hanging="360"/>
      </w:pPr>
      <w:rPr>
        <w:rFonts w:ascii="Wingdings" w:eastAsia="Calibri" w:hAnsi="Wingdings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258B4"/>
    <w:multiLevelType w:val="hybridMultilevel"/>
    <w:tmpl w:val="770C9C2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303A2"/>
    <w:multiLevelType w:val="hybridMultilevel"/>
    <w:tmpl w:val="5E66CB90"/>
    <w:lvl w:ilvl="0" w:tplc="F6A23484">
      <w:numFmt w:val="bullet"/>
      <w:lvlText w:val=""/>
      <w:lvlJc w:val="left"/>
      <w:pPr>
        <w:ind w:left="720" w:hanging="360"/>
      </w:pPr>
      <w:rPr>
        <w:rFonts w:ascii="Wingdings" w:eastAsia="Calibri" w:hAnsi="Wingdings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66DF3"/>
    <w:multiLevelType w:val="hybridMultilevel"/>
    <w:tmpl w:val="A01CF58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04041"/>
    <w:multiLevelType w:val="hybridMultilevel"/>
    <w:tmpl w:val="09C29EF8"/>
    <w:lvl w:ilvl="0" w:tplc="0F96552C">
      <w:start w:val="1"/>
      <w:numFmt w:val="bullet"/>
      <w:pStyle w:val="Linie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F9112A"/>
    <w:multiLevelType w:val="hybridMultilevel"/>
    <w:tmpl w:val="75EAF1E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1F3F08"/>
    <w:multiLevelType w:val="hybridMultilevel"/>
    <w:tmpl w:val="239693FC"/>
    <w:lvl w:ilvl="0" w:tplc="F6A23484">
      <w:numFmt w:val="bullet"/>
      <w:lvlText w:val=""/>
      <w:lvlJc w:val="left"/>
      <w:pPr>
        <w:ind w:left="720" w:hanging="360"/>
      </w:pPr>
      <w:rPr>
        <w:rFonts w:ascii="Wingdings" w:eastAsia="Calibri" w:hAnsi="Wingdings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F13F99"/>
    <w:multiLevelType w:val="hybridMultilevel"/>
    <w:tmpl w:val="23AA898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9D5625"/>
    <w:multiLevelType w:val="hybridMultilevel"/>
    <w:tmpl w:val="2FDEB2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9D507C"/>
    <w:multiLevelType w:val="hybridMultilevel"/>
    <w:tmpl w:val="0A00E6FA"/>
    <w:lvl w:ilvl="0" w:tplc="ACD8469C">
      <w:start w:val="1"/>
      <w:numFmt w:val="bullet"/>
      <w:pStyle w:val="Listenabsatz"/>
      <w:lvlText w:val="–"/>
      <w:lvlJc w:val="left"/>
      <w:pPr>
        <w:ind w:left="284" w:hanging="284"/>
      </w:pPr>
      <w:rPr>
        <w:rFonts w:ascii="Univers LT Std 45 Light" w:hAnsi="Univers LT Std 45 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284912"/>
    <w:multiLevelType w:val="singleLevel"/>
    <w:tmpl w:val="32DEBBB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3" w15:restartNumberingAfterBreak="0">
    <w:nsid w:val="41161895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79B4C4D"/>
    <w:multiLevelType w:val="hybridMultilevel"/>
    <w:tmpl w:val="D500028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6161CD"/>
    <w:multiLevelType w:val="multilevel"/>
    <w:tmpl w:val="863060A8"/>
    <w:lvl w:ilvl="0">
      <w:start w:val="1"/>
      <w:numFmt w:val="bullet"/>
      <w:lvlText w:val=""/>
      <w:lvlJc w:val="left"/>
      <w:pPr>
        <w:tabs>
          <w:tab w:val="num" w:pos="360"/>
        </w:tabs>
        <w:ind w:left="-284" w:firstLine="284"/>
      </w:pPr>
      <w:rPr>
        <w:rFonts w:ascii="Symbol" w:hAnsi="Symbol" w:hint="default"/>
      </w:rPr>
    </w:lvl>
    <w:lvl w:ilvl="1">
      <w:start w:val="1"/>
      <w:numFmt w:val="bullet"/>
      <w:pStyle w:val="Linieeinger"/>
      <w:lvlText w:val="­"/>
      <w:lvlJc w:val="left"/>
      <w:pPr>
        <w:tabs>
          <w:tab w:val="num" w:pos="644"/>
        </w:tabs>
        <w:ind w:left="567" w:hanging="28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16" w15:restartNumberingAfterBreak="0">
    <w:nsid w:val="4C1346DF"/>
    <w:multiLevelType w:val="hybridMultilevel"/>
    <w:tmpl w:val="A4B88EEC"/>
    <w:lvl w:ilvl="0" w:tplc="5F8E24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11114F"/>
    <w:multiLevelType w:val="hybridMultilevel"/>
    <w:tmpl w:val="8BBE5FDE"/>
    <w:lvl w:ilvl="0" w:tplc="08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232536F"/>
    <w:multiLevelType w:val="hybridMultilevel"/>
    <w:tmpl w:val="052EFE8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8C51DB"/>
    <w:multiLevelType w:val="hybridMultilevel"/>
    <w:tmpl w:val="E924B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0C0B32"/>
    <w:multiLevelType w:val="hybridMultilevel"/>
    <w:tmpl w:val="F13E66B4"/>
    <w:lvl w:ilvl="0" w:tplc="49F6DFD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156CD1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68A95ED7"/>
    <w:multiLevelType w:val="hybridMultilevel"/>
    <w:tmpl w:val="66B83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D5076E"/>
    <w:multiLevelType w:val="multilevel"/>
    <w:tmpl w:val="F3106C24"/>
    <w:lvl w:ilvl="0">
      <w:start w:val="1"/>
      <w:numFmt w:val="decimal"/>
      <w:lvlText w:val="%1. "/>
      <w:lvlJc w:val="left"/>
      <w:pPr>
        <w:tabs>
          <w:tab w:val="num" w:pos="425"/>
        </w:tabs>
        <w:ind w:left="425" w:hanging="425"/>
      </w:pPr>
      <w:rPr>
        <w:rFonts w:ascii="Frutiger 57Cn" w:hAnsi="Frutiger 57Cn" w:hint="default"/>
        <w:b/>
        <w:i w:val="0"/>
        <w:sz w:val="28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Frutiger 57Cn" w:hAnsi="Frutiger 57Cn" w:hint="default"/>
        <w:b/>
        <w:i w:val="0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Frutiger 57Cn" w:hAnsi="Frutiger 57C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HelveticaNeue LT 45 Light" w:hAnsi="Stone Sans ITC TT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HelveticaNeue LT 45 Light" w:hAnsi="Stone Sans ITC TT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080" w:hanging="1080"/>
      </w:pPr>
      <w:rPr>
        <w:rFonts w:ascii="HelveticaNeue LT 45 Light" w:hAnsi="Stone Sans ITC TT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440" w:hanging="1440"/>
      </w:pPr>
      <w:rPr>
        <w:rFonts w:ascii="HelveticaNeue LT 45 Light" w:hAnsi="Stone Sans ITC TT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1800" w:hanging="1800"/>
      </w:pPr>
      <w:rPr>
        <w:rFonts w:ascii="HelveticaNeue LT 45 Light" w:hAnsi="Stone Sans ITC TT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HelveticaNeue LT 45 Light" w:hAnsi="Stone Sans ITC TT" w:hint="default"/>
      </w:rPr>
    </w:lvl>
  </w:abstractNum>
  <w:abstractNum w:abstractNumId="24" w15:restartNumberingAfterBreak="0">
    <w:nsid w:val="69DE350B"/>
    <w:multiLevelType w:val="singleLevel"/>
    <w:tmpl w:val="0C8462DE"/>
    <w:lvl w:ilvl="0">
      <w:start w:val="1"/>
      <w:numFmt w:val="bullet"/>
      <w:pStyle w:val="Punk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25" w15:restartNumberingAfterBreak="0">
    <w:nsid w:val="6A714640"/>
    <w:multiLevelType w:val="multilevel"/>
    <w:tmpl w:val="8BF84F1A"/>
    <w:lvl w:ilvl="0">
      <w:start w:val="1"/>
      <w:numFmt w:val="bullet"/>
      <w:lvlText w:val=""/>
      <w:lvlJc w:val="left"/>
      <w:pPr>
        <w:tabs>
          <w:tab w:val="num" w:pos="-284"/>
        </w:tabs>
        <w:ind w:left="-284" w:firstLine="284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26" w15:restartNumberingAfterBreak="0">
    <w:nsid w:val="6EDB20B1"/>
    <w:multiLevelType w:val="hybridMultilevel"/>
    <w:tmpl w:val="BDF84584"/>
    <w:lvl w:ilvl="0" w:tplc="F6A23484">
      <w:numFmt w:val="bullet"/>
      <w:lvlText w:val=""/>
      <w:lvlJc w:val="left"/>
      <w:pPr>
        <w:ind w:left="720" w:hanging="360"/>
      </w:pPr>
      <w:rPr>
        <w:rFonts w:ascii="Wingdings" w:eastAsia="Calibri" w:hAnsi="Wingdings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331064"/>
    <w:multiLevelType w:val="hybridMultilevel"/>
    <w:tmpl w:val="0178D9D2"/>
    <w:lvl w:ilvl="0" w:tplc="148225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CF4BEE"/>
    <w:multiLevelType w:val="hybridMultilevel"/>
    <w:tmpl w:val="10B8B1E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3E0266"/>
    <w:multiLevelType w:val="hybridMultilevel"/>
    <w:tmpl w:val="577E17E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38597E"/>
    <w:multiLevelType w:val="singleLevel"/>
    <w:tmpl w:val="4E523018"/>
    <w:lvl w:ilvl="0">
      <w:start w:val="1"/>
      <w:numFmt w:val="decimal"/>
      <w:pStyle w:val="Nummer"/>
      <w:lvlText w:val="%1."/>
      <w:legacy w:legacy="1" w:legacySpace="0" w:legacyIndent="283"/>
      <w:lvlJc w:val="left"/>
      <w:pPr>
        <w:ind w:left="283" w:hanging="283"/>
      </w:pPr>
    </w:lvl>
  </w:abstractNum>
  <w:num w:numId="1" w16cid:durableId="387075049">
    <w:abstractNumId w:val="15"/>
  </w:num>
  <w:num w:numId="2" w16cid:durableId="1256478451">
    <w:abstractNumId w:val="23"/>
  </w:num>
  <w:num w:numId="3" w16cid:durableId="1551310137">
    <w:abstractNumId w:val="23"/>
  </w:num>
  <w:num w:numId="4" w16cid:durableId="153452468">
    <w:abstractNumId w:val="23"/>
  </w:num>
  <w:num w:numId="5" w16cid:durableId="2024015354">
    <w:abstractNumId w:val="23"/>
  </w:num>
  <w:num w:numId="6" w16cid:durableId="435098329">
    <w:abstractNumId w:val="25"/>
  </w:num>
  <w:num w:numId="7" w16cid:durableId="521210863">
    <w:abstractNumId w:val="15"/>
  </w:num>
  <w:num w:numId="8" w16cid:durableId="518934675">
    <w:abstractNumId w:val="12"/>
  </w:num>
  <w:num w:numId="9" w16cid:durableId="225379345">
    <w:abstractNumId w:val="30"/>
  </w:num>
  <w:num w:numId="10" w16cid:durableId="774787308">
    <w:abstractNumId w:val="24"/>
  </w:num>
  <w:num w:numId="11" w16cid:durableId="1916160548">
    <w:abstractNumId w:val="6"/>
  </w:num>
  <w:num w:numId="12" w16cid:durableId="145904108">
    <w:abstractNumId w:val="21"/>
  </w:num>
  <w:num w:numId="13" w16cid:durableId="304898509">
    <w:abstractNumId w:val="13"/>
  </w:num>
  <w:num w:numId="14" w16cid:durableId="1956407049">
    <w:abstractNumId w:val="11"/>
  </w:num>
  <w:num w:numId="15" w16cid:durableId="1183401300">
    <w:abstractNumId w:val="11"/>
    <w:lvlOverride w:ilvl="0">
      <w:startOverride w:val="1"/>
    </w:lvlOverride>
  </w:num>
  <w:num w:numId="16" w16cid:durableId="1438596837">
    <w:abstractNumId w:val="7"/>
  </w:num>
  <w:num w:numId="17" w16cid:durableId="1633830630">
    <w:abstractNumId w:val="19"/>
  </w:num>
  <w:num w:numId="18" w16cid:durableId="1640379925">
    <w:abstractNumId w:val="20"/>
  </w:num>
  <w:num w:numId="19" w16cid:durableId="1215848750">
    <w:abstractNumId w:val="22"/>
  </w:num>
  <w:num w:numId="20" w16cid:durableId="1039472341">
    <w:abstractNumId w:val="16"/>
  </w:num>
  <w:num w:numId="21" w16cid:durableId="1696467714">
    <w:abstractNumId w:val="28"/>
  </w:num>
  <w:num w:numId="22" w16cid:durableId="282152552">
    <w:abstractNumId w:val="1"/>
  </w:num>
  <w:num w:numId="23" w16cid:durableId="1297103107">
    <w:abstractNumId w:val="5"/>
  </w:num>
  <w:num w:numId="24" w16cid:durableId="1336761690">
    <w:abstractNumId w:val="18"/>
  </w:num>
  <w:num w:numId="25" w16cid:durableId="1387411216">
    <w:abstractNumId w:val="9"/>
  </w:num>
  <w:num w:numId="26" w16cid:durableId="530846907">
    <w:abstractNumId w:val="10"/>
  </w:num>
  <w:num w:numId="27" w16cid:durableId="1609048134">
    <w:abstractNumId w:val="0"/>
  </w:num>
  <w:num w:numId="28" w16cid:durableId="1258951573">
    <w:abstractNumId w:val="27"/>
  </w:num>
  <w:num w:numId="29" w16cid:durableId="248202742">
    <w:abstractNumId w:val="14"/>
  </w:num>
  <w:num w:numId="30" w16cid:durableId="261883346">
    <w:abstractNumId w:val="29"/>
  </w:num>
  <w:num w:numId="31" w16cid:durableId="721370293">
    <w:abstractNumId w:val="17"/>
  </w:num>
  <w:num w:numId="32" w16cid:durableId="1000088217">
    <w:abstractNumId w:val="3"/>
  </w:num>
  <w:num w:numId="33" w16cid:durableId="563026865">
    <w:abstractNumId w:val="8"/>
  </w:num>
  <w:num w:numId="34" w16cid:durableId="1117795307">
    <w:abstractNumId w:val="2"/>
  </w:num>
  <w:num w:numId="35" w16cid:durableId="1272277758">
    <w:abstractNumId w:val="26"/>
  </w:num>
  <w:num w:numId="36" w16cid:durableId="20546209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SortMethod w:val="0000"/>
  <w:documentProtection w:edit="forms" w:enforcement="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uppressBottomSpacing/>
    <w:suppressTop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920"/>
    <w:rsid w:val="000024DD"/>
    <w:rsid w:val="000056A1"/>
    <w:rsid w:val="00006D21"/>
    <w:rsid w:val="00011619"/>
    <w:rsid w:val="0001358B"/>
    <w:rsid w:val="00017A40"/>
    <w:rsid w:val="000201B5"/>
    <w:rsid w:val="000208EA"/>
    <w:rsid w:val="00024694"/>
    <w:rsid w:val="000262CE"/>
    <w:rsid w:val="00031CA6"/>
    <w:rsid w:val="000343E4"/>
    <w:rsid w:val="000363C5"/>
    <w:rsid w:val="00037051"/>
    <w:rsid w:val="000400EC"/>
    <w:rsid w:val="000417ED"/>
    <w:rsid w:val="00053258"/>
    <w:rsid w:val="00055A2D"/>
    <w:rsid w:val="00055BDF"/>
    <w:rsid w:val="000619A6"/>
    <w:rsid w:val="00064A35"/>
    <w:rsid w:val="00077DA5"/>
    <w:rsid w:val="00090D84"/>
    <w:rsid w:val="000A704C"/>
    <w:rsid w:val="000B12C0"/>
    <w:rsid w:val="000B2321"/>
    <w:rsid w:val="000B51D0"/>
    <w:rsid w:val="000B69EF"/>
    <w:rsid w:val="000C127D"/>
    <w:rsid w:val="000C3677"/>
    <w:rsid w:val="000C4AC4"/>
    <w:rsid w:val="000E00B8"/>
    <w:rsid w:val="000E0CDB"/>
    <w:rsid w:val="000E305F"/>
    <w:rsid w:val="000E552E"/>
    <w:rsid w:val="000F1640"/>
    <w:rsid w:val="000F35DE"/>
    <w:rsid w:val="000F5C56"/>
    <w:rsid w:val="001000F2"/>
    <w:rsid w:val="00115264"/>
    <w:rsid w:val="00116C32"/>
    <w:rsid w:val="0012409E"/>
    <w:rsid w:val="00124A73"/>
    <w:rsid w:val="00124F7C"/>
    <w:rsid w:val="00130E64"/>
    <w:rsid w:val="001365C7"/>
    <w:rsid w:val="00137A82"/>
    <w:rsid w:val="00137E89"/>
    <w:rsid w:val="00137F4D"/>
    <w:rsid w:val="00144F5A"/>
    <w:rsid w:val="00151F65"/>
    <w:rsid w:val="00152EAE"/>
    <w:rsid w:val="00154070"/>
    <w:rsid w:val="00154658"/>
    <w:rsid w:val="001549BD"/>
    <w:rsid w:val="00154A2F"/>
    <w:rsid w:val="001555BA"/>
    <w:rsid w:val="00162F69"/>
    <w:rsid w:val="00163C05"/>
    <w:rsid w:val="0016412E"/>
    <w:rsid w:val="001706B6"/>
    <w:rsid w:val="00170F9D"/>
    <w:rsid w:val="00180482"/>
    <w:rsid w:val="00185F9A"/>
    <w:rsid w:val="0019496F"/>
    <w:rsid w:val="00196DDF"/>
    <w:rsid w:val="001A11E8"/>
    <w:rsid w:val="001B1EEA"/>
    <w:rsid w:val="001B245E"/>
    <w:rsid w:val="001B6BEF"/>
    <w:rsid w:val="001B7988"/>
    <w:rsid w:val="001C0F25"/>
    <w:rsid w:val="001C5380"/>
    <w:rsid w:val="001D127A"/>
    <w:rsid w:val="001D2A35"/>
    <w:rsid w:val="001D6A21"/>
    <w:rsid w:val="001D771A"/>
    <w:rsid w:val="001F1780"/>
    <w:rsid w:val="001F3D07"/>
    <w:rsid w:val="001F6A66"/>
    <w:rsid w:val="00203C38"/>
    <w:rsid w:val="002050B5"/>
    <w:rsid w:val="002055C8"/>
    <w:rsid w:val="0020657D"/>
    <w:rsid w:val="00210145"/>
    <w:rsid w:val="00210FCF"/>
    <w:rsid w:val="00212C8B"/>
    <w:rsid w:val="00216176"/>
    <w:rsid w:val="00217C9A"/>
    <w:rsid w:val="00233129"/>
    <w:rsid w:val="0023676D"/>
    <w:rsid w:val="00241B96"/>
    <w:rsid w:val="00245C78"/>
    <w:rsid w:val="00246778"/>
    <w:rsid w:val="002501E9"/>
    <w:rsid w:val="00250B0D"/>
    <w:rsid w:val="00251081"/>
    <w:rsid w:val="00255915"/>
    <w:rsid w:val="00255B5E"/>
    <w:rsid w:val="002573AA"/>
    <w:rsid w:val="00271078"/>
    <w:rsid w:val="00271580"/>
    <w:rsid w:val="002726AC"/>
    <w:rsid w:val="00273A53"/>
    <w:rsid w:val="00274762"/>
    <w:rsid w:val="00277D27"/>
    <w:rsid w:val="002844E6"/>
    <w:rsid w:val="00290C8D"/>
    <w:rsid w:val="00291C98"/>
    <w:rsid w:val="0029272D"/>
    <w:rsid w:val="00292964"/>
    <w:rsid w:val="002966CF"/>
    <w:rsid w:val="002A05FD"/>
    <w:rsid w:val="002A10E5"/>
    <w:rsid w:val="002A1DAF"/>
    <w:rsid w:val="002A7C79"/>
    <w:rsid w:val="002B1F81"/>
    <w:rsid w:val="002B71A9"/>
    <w:rsid w:val="002B7720"/>
    <w:rsid w:val="002B7F86"/>
    <w:rsid w:val="002C079D"/>
    <w:rsid w:val="002C50F2"/>
    <w:rsid w:val="002C6F9A"/>
    <w:rsid w:val="002C7E92"/>
    <w:rsid w:val="002D043F"/>
    <w:rsid w:val="002D1A69"/>
    <w:rsid w:val="002D7AC2"/>
    <w:rsid w:val="002E1CF0"/>
    <w:rsid w:val="002E34BF"/>
    <w:rsid w:val="002F03C9"/>
    <w:rsid w:val="002F12D2"/>
    <w:rsid w:val="002F7088"/>
    <w:rsid w:val="00302962"/>
    <w:rsid w:val="003065DB"/>
    <w:rsid w:val="003065EE"/>
    <w:rsid w:val="00310AE4"/>
    <w:rsid w:val="00316C24"/>
    <w:rsid w:val="003172AE"/>
    <w:rsid w:val="0032159D"/>
    <w:rsid w:val="00331C3D"/>
    <w:rsid w:val="00335052"/>
    <w:rsid w:val="003356ED"/>
    <w:rsid w:val="00337A84"/>
    <w:rsid w:val="00341BE3"/>
    <w:rsid w:val="003448AC"/>
    <w:rsid w:val="0034520E"/>
    <w:rsid w:val="0034799C"/>
    <w:rsid w:val="003510B6"/>
    <w:rsid w:val="00357180"/>
    <w:rsid w:val="003640EE"/>
    <w:rsid w:val="003703BE"/>
    <w:rsid w:val="003739F7"/>
    <w:rsid w:val="00373CC0"/>
    <w:rsid w:val="00375B44"/>
    <w:rsid w:val="003806F3"/>
    <w:rsid w:val="00383B7C"/>
    <w:rsid w:val="00385208"/>
    <w:rsid w:val="00385AC5"/>
    <w:rsid w:val="00385E63"/>
    <w:rsid w:val="0039146E"/>
    <w:rsid w:val="00393BCC"/>
    <w:rsid w:val="00394498"/>
    <w:rsid w:val="0039533A"/>
    <w:rsid w:val="00397A8D"/>
    <w:rsid w:val="003B714A"/>
    <w:rsid w:val="003C30BF"/>
    <w:rsid w:val="003C7D0A"/>
    <w:rsid w:val="003D2961"/>
    <w:rsid w:val="003D4588"/>
    <w:rsid w:val="003D70E3"/>
    <w:rsid w:val="003D76CA"/>
    <w:rsid w:val="003E0780"/>
    <w:rsid w:val="003F1265"/>
    <w:rsid w:val="003F1E37"/>
    <w:rsid w:val="003F2BC5"/>
    <w:rsid w:val="003F4194"/>
    <w:rsid w:val="003F4776"/>
    <w:rsid w:val="003F654C"/>
    <w:rsid w:val="0040532E"/>
    <w:rsid w:val="00413D5F"/>
    <w:rsid w:val="004205EA"/>
    <w:rsid w:val="00424C0F"/>
    <w:rsid w:val="0043037F"/>
    <w:rsid w:val="00430CDA"/>
    <w:rsid w:val="00443B2B"/>
    <w:rsid w:val="00450BEB"/>
    <w:rsid w:val="0045484C"/>
    <w:rsid w:val="00457637"/>
    <w:rsid w:val="0047745D"/>
    <w:rsid w:val="00485DC4"/>
    <w:rsid w:val="00493042"/>
    <w:rsid w:val="0049458F"/>
    <w:rsid w:val="00494E09"/>
    <w:rsid w:val="00497B09"/>
    <w:rsid w:val="004A253F"/>
    <w:rsid w:val="004A5B49"/>
    <w:rsid w:val="004A6973"/>
    <w:rsid w:val="004B0208"/>
    <w:rsid w:val="004B033A"/>
    <w:rsid w:val="004B2CC3"/>
    <w:rsid w:val="004B3944"/>
    <w:rsid w:val="004B633A"/>
    <w:rsid w:val="004C032F"/>
    <w:rsid w:val="004C4626"/>
    <w:rsid w:val="004D0521"/>
    <w:rsid w:val="004D3FCE"/>
    <w:rsid w:val="004D4AAF"/>
    <w:rsid w:val="004D7B94"/>
    <w:rsid w:val="004E10B5"/>
    <w:rsid w:val="004E3F88"/>
    <w:rsid w:val="004E7C11"/>
    <w:rsid w:val="004F52D2"/>
    <w:rsid w:val="004F5FA3"/>
    <w:rsid w:val="005017A4"/>
    <w:rsid w:val="005020F1"/>
    <w:rsid w:val="0050734A"/>
    <w:rsid w:val="00510646"/>
    <w:rsid w:val="00511A3D"/>
    <w:rsid w:val="00511A69"/>
    <w:rsid w:val="0051531A"/>
    <w:rsid w:val="00515F45"/>
    <w:rsid w:val="00521DB2"/>
    <w:rsid w:val="00530ABC"/>
    <w:rsid w:val="00531FDA"/>
    <w:rsid w:val="005338D4"/>
    <w:rsid w:val="00533E5C"/>
    <w:rsid w:val="005353F3"/>
    <w:rsid w:val="00536AB0"/>
    <w:rsid w:val="00537502"/>
    <w:rsid w:val="00537D03"/>
    <w:rsid w:val="00541CEF"/>
    <w:rsid w:val="0057218E"/>
    <w:rsid w:val="00576442"/>
    <w:rsid w:val="005769D3"/>
    <w:rsid w:val="00577895"/>
    <w:rsid w:val="00582D62"/>
    <w:rsid w:val="005840D4"/>
    <w:rsid w:val="005918E7"/>
    <w:rsid w:val="005927AE"/>
    <w:rsid w:val="00592C7B"/>
    <w:rsid w:val="005A124B"/>
    <w:rsid w:val="005A4D39"/>
    <w:rsid w:val="005B208C"/>
    <w:rsid w:val="005B3EFF"/>
    <w:rsid w:val="005B4783"/>
    <w:rsid w:val="005B69EC"/>
    <w:rsid w:val="005B7D7A"/>
    <w:rsid w:val="005C453B"/>
    <w:rsid w:val="005C5D1A"/>
    <w:rsid w:val="005C7700"/>
    <w:rsid w:val="005C7764"/>
    <w:rsid w:val="005D040D"/>
    <w:rsid w:val="005D4EA2"/>
    <w:rsid w:val="005D5D1E"/>
    <w:rsid w:val="005E5972"/>
    <w:rsid w:val="005E61D5"/>
    <w:rsid w:val="005E6623"/>
    <w:rsid w:val="005E6CE4"/>
    <w:rsid w:val="005E7AC7"/>
    <w:rsid w:val="005F1D29"/>
    <w:rsid w:val="00602C6D"/>
    <w:rsid w:val="00604D8E"/>
    <w:rsid w:val="00605911"/>
    <w:rsid w:val="006065C7"/>
    <w:rsid w:val="00610E60"/>
    <w:rsid w:val="0061120C"/>
    <w:rsid w:val="00613B03"/>
    <w:rsid w:val="00615C89"/>
    <w:rsid w:val="0061689F"/>
    <w:rsid w:val="00620261"/>
    <w:rsid w:val="0062517C"/>
    <w:rsid w:val="00626340"/>
    <w:rsid w:val="006309CF"/>
    <w:rsid w:val="00633B9B"/>
    <w:rsid w:val="00636688"/>
    <w:rsid w:val="0064099A"/>
    <w:rsid w:val="00646C81"/>
    <w:rsid w:val="0064713A"/>
    <w:rsid w:val="006514BF"/>
    <w:rsid w:val="006553C2"/>
    <w:rsid w:val="00657F63"/>
    <w:rsid w:val="00671D3E"/>
    <w:rsid w:val="006730E0"/>
    <w:rsid w:val="0067353C"/>
    <w:rsid w:val="00677161"/>
    <w:rsid w:val="00681DB5"/>
    <w:rsid w:val="006861F1"/>
    <w:rsid w:val="0068714D"/>
    <w:rsid w:val="00691F7A"/>
    <w:rsid w:val="00694C29"/>
    <w:rsid w:val="006975D6"/>
    <w:rsid w:val="006A1FA7"/>
    <w:rsid w:val="006A6D13"/>
    <w:rsid w:val="006B0BCB"/>
    <w:rsid w:val="006B2CA3"/>
    <w:rsid w:val="006B3688"/>
    <w:rsid w:val="006B516A"/>
    <w:rsid w:val="006B52EC"/>
    <w:rsid w:val="006C0011"/>
    <w:rsid w:val="006C2E38"/>
    <w:rsid w:val="006C59FC"/>
    <w:rsid w:val="006D0DB3"/>
    <w:rsid w:val="006D1152"/>
    <w:rsid w:val="006D505C"/>
    <w:rsid w:val="006D6932"/>
    <w:rsid w:val="006D7B41"/>
    <w:rsid w:val="006E5160"/>
    <w:rsid w:val="006F46B5"/>
    <w:rsid w:val="006F63BE"/>
    <w:rsid w:val="007038E0"/>
    <w:rsid w:val="00712040"/>
    <w:rsid w:val="007219B6"/>
    <w:rsid w:val="007245E3"/>
    <w:rsid w:val="00726A36"/>
    <w:rsid w:val="00727D6C"/>
    <w:rsid w:val="00732785"/>
    <w:rsid w:val="00733525"/>
    <w:rsid w:val="007344A7"/>
    <w:rsid w:val="007509F4"/>
    <w:rsid w:val="0075153C"/>
    <w:rsid w:val="007550C5"/>
    <w:rsid w:val="00757178"/>
    <w:rsid w:val="007600AF"/>
    <w:rsid w:val="00760612"/>
    <w:rsid w:val="00763276"/>
    <w:rsid w:val="00770767"/>
    <w:rsid w:val="00771850"/>
    <w:rsid w:val="00776245"/>
    <w:rsid w:val="00784DA0"/>
    <w:rsid w:val="007861C6"/>
    <w:rsid w:val="0078732D"/>
    <w:rsid w:val="007923D0"/>
    <w:rsid w:val="007940AF"/>
    <w:rsid w:val="007A0ADF"/>
    <w:rsid w:val="007A47F3"/>
    <w:rsid w:val="007A76D7"/>
    <w:rsid w:val="007B40E3"/>
    <w:rsid w:val="007B5CA8"/>
    <w:rsid w:val="007C1715"/>
    <w:rsid w:val="007C52BA"/>
    <w:rsid w:val="007C5384"/>
    <w:rsid w:val="007C7979"/>
    <w:rsid w:val="007D0FE7"/>
    <w:rsid w:val="007D1237"/>
    <w:rsid w:val="007D3857"/>
    <w:rsid w:val="007D77FA"/>
    <w:rsid w:val="007E090D"/>
    <w:rsid w:val="007E3639"/>
    <w:rsid w:val="007F3999"/>
    <w:rsid w:val="007F4DE0"/>
    <w:rsid w:val="007F7986"/>
    <w:rsid w:val="007F7DC7"/>
    <w:rsid w:val="008010DB"/>
    <w:rsid w:val="00803096"/>
    <w:rsid w:val="0080699F"/>
    <w:rsid w:val="00806D7C"/>
    <w:rsid w:val="00810123"/>
    <w:rsid w:val="00816745"/>
    <w:rsid w:val="0082272A"/>
    <w:rsid w:val="00823DA3"/>
    <w:rsid w:val="008276C3"/>
    <w:rsid w:val="00830B21"/>
    <w:rsid w:val="00831618"/>
    <w:rsid w:val="00842006"/>
    <w:rsid w:val="0084372B"/>
    <w:rsid w:val="0084411C"/>
    <w:rsid w:val="0085228D"/>
    <w:rsid w:val="00853017"/>
    <w:rsid w:val="00854899"/>
    <w:rsid w:val="00855106"/>
    <w:rsid w:val="00857ACF"/>
    <w:rsid w:val="00861770"/>
    <w:rsid w:val="00861C5B"/>
    <w:rsid w:val="00861F41"/>
    <w:rsid w:val="0086719A"/>
    <w:rsid w:val="00867DEC"/>
    <w:rsid w:val="00872303"/>
    <w:rsid w:val="00884FAF"/>
    <w:rsid w:val="008901B1"/>
    <w:rsid w:val="008A03B5"/>
    <w:rsid w:val="008A19E3"/>
    <w:rsid w:val="008A5226"/>
    <w:rsid w:val="008B7BC8"/>
    <w:rsid w:val="008C1814"/>
    <w:rsid w:val="008C72C7"/>
    <w:rsid w:val="008D133B"/>
    <w:rsid w:val="008D1C0E"/>
    <w:rsid w:val="008D29EC"/>
    <w:rsid w:val="008D2F4B"/>
    <w:rsid w:val="008D529D"/>
    <w:rsid w:val="008D7ADE"/>
    <w:rsid w:val="008E0213"/>
    <w:rsid w:val="008E21CB"/>
    <w:rsid w:val="008E2CDE"/>
    <w:rsid w:val="008E5A81"/>
    <w:rsid w:val="008E5D41"/>
    <w:rsid w:val="008E7750"/>
    <w:rsid w:val="008F1CEA"/>
    <w:rsid w:val="008F20E4"/>
    <w:rsid w:val="008F2B0B"/>
    <w:rsid w:val="008F3216"/>
    <w:rsid w:val="008F5E93"/>
    <w:rsid w:val="008F5F9D"/>
    <w:rsid w:val="00904CFE"/>
    <w:rsid w:val="009071D5"/>
    <w:rsid w:val="00912E4A"/>
    <w:rsid w:val="00914A63"/>
    <w:rsid w:val="00920FEE"/>
    <w:rsid w:val="00922AE3"/>
    <w:rsid w:val="00925027"/>
    <w:rsid w:val="00926FA9"/>
    <w:rsid w:val="00927614"/>
    <w:rsid w:val="00927C2A"/>
    <w:rsid w:val="009338A5"/>
    <w:rsid w:val="00935010"/>
    <w:rsid w:val="009357DC"/>
    <w:rsid w:val="0094018C"/>
    <w:rsid w:val="0094435C"/>
    <w:rsid w:val="0095195A"/>
    <w:rsid w:val="0095197E"/>
    <w:rsid w:val="00951FC5"/>
    <w:rsid w:val="00957B40"/>
    <w:rsid w:val="00960898"/>
    <w:rsid w:val="00962006"/>
    <w:rsid w:val="00965F25"/>
    <w:rsid w:val="009847E1"/>
    <w:rsid w:val="00984F8F"/>
    <w:rsid w:val="00987CE8"/>
    <w:rsid w:val="00991824"/>
    <w:rsid w:val="00991860"/>
    <w:rsid w:val="00997007"/>
    <w:rsid w:val="00997269"/>
    <w:rsid w:val="009973DB"/>
    <w:rsid w:val="009A1056"/>
    <w:rsid w:val="009A1CA5"/>
    <w:rsid w:val="009A315E"/>
    <w:rsid w:val="009A7D57"/>
    <w:rsid w:val="009B1EC4"/>
    <w:rsid w:val="009B2585"/>
    <w:rsid w:val="009B2CFF"/>
    <w:rsid w:val="009B6190"/>
    <w:rsid w:val="009B64A7"/>
    <w:rsid w:val="009B7012"/>
    <w:rsid w:val="009C5D72"/>
    <w:rsid w:val="009C6906"/>
    <w:rsid w:val="009D6074"/>
    <w:rsid w:val="009E2AA7"/>
    <w:rsid w:val="009E691E"/>
    <w:rsid w:val="009E7F3A"/>
    <w:rsid w:val="00A00617"/>
    <w:rsid w:val="00A02116"/>
    <w:rsid w:val="00A04139"/>
    <w:rsid w:val="00A14468"/>
    <w:rsid w:val="00A20DE8"/>
    <w:rsid w:val="00A21410"/>
    <w:rsid w:val="00A25043"/>
    <w:rsid w:val="00A2626E"/>
    <w:rsid w:val="00A27AB6"/>
    <w:rsid w:val="00A344D5"/>
    <w:rsid w:val="00A405A5"/>
    <w:rsid w:val="00A4149E"/>
    <w:rsid w:val="00A476E9"/>
    <w:rsid w:val="00A55190"/>
    <w:rsid w:val="00A56672"/>
    <w:rsid w:val="00A6148C"/>
    <w:rsid w:val="00A64208"/>
    <w:rsid w:val="00A657BA"/>
    <w:rsid w:val="00A66EB3"/>
    <w:rsid w:val="00A70CF1"/>
    <w:rsid w:val="00A71FB1"/>
    <w:rsid w:val="00A7363F"/>
    <w:rsid w:val="00A7741A"/>
    <w:rsid w:val="00A85F6D"/>
    <w:rsid w:val="00A902DC"/>
    <w:rsid w:val="00A90492"/>
    <w:rsid w:val="00A918A9"/>
    <w:rsid w:val="00A97BA7"/>
    <w:rsid w:val="00AA2FC4"/>
    <w:rsid w:val="00AB0C5E"/>
    <w:rsid w:val="00AB24F9"/>
    <w:rsid w:val="00AB4B0B"/>
    <w:rsid w:val="00AB5D8A"/>
    <w:rsid w:val="00AB7FE9"/>
    <w:rsid w:val="00AC0BE7"/>
    <w:rsid w:val="00AC4075"/>
    <w:rsid w:val="00AC4357"/>
    <w:rsid w:val="00AD1F2D"/>
    <w:rsid w:val="00AD5536"/>
    <w:rsid w:val="00AD6C7B"/>
    <w:rsid w:val="00AE0001"/>
    <w:rsid w:val="00AE39A9"/>
    <w:rsid w:val="00AE3D36"/>
    <w:rsid w:val="00AE40EA"/>
    <w:rsid w:val="00AE574D"/>
    <w:rsid w:val="00AE7657"/>
    <w:rsid w:val="00AF00D7"/>
    <w:rsid w:val="00AF1B9D"/>
    <w:rsid w:val="00B03BD0"/>
    <w:rsid w:val="00B124B4"/>
    <w:rsid w:val="00B14AFA"/>
    <w:rsid w:val="00B1570A"/>
    <w:rsid w:val="00B1726C"/>
    <w:rsid w:val="00B2797C"/>
    <w:rsid w:val="00B33A31"/>
    <w:rsid w:val="00B35C31"/>
    <w:rsid w:val="00B4440B"/>
    <w:rsid w:val="00B50266"/>
    <w:rsid w:val="00B50932"/>
    <w:rsid w:val="00B51704"/>
    <w:rsid w:val="00B53862"/>
    <w:rsid w:val="00B53C5F"/>
    <w:rsid w:val="00B53CF0"/>
    <w:rsid w:val="00B6235C"/>
    <w:rsid w:val="00B63668"/>
    <w:rsid w:val="00B80826"/>
    <w:rsid w:val="00B841B5"/>
    <w:rsid w:val="00B86920"/>
    <w:rsid w:val="00B94EB0"/>
    <w:rsid w:val="00B96B5B"/>
    <w:rsid w:val="00B97545"/>
    <w:rsid w:val="00B9769D"/>
    <w:rsid w:val="00BA0D3A"/>
    <w:rsid w:val="00BA4536"/>
    <w:rsid w:val="00BA4616"/>
    <w:rsid w:val="00BA6512"/>
    <w:rsid w:val="00BA6A6C"/>
    <w:rsid w:val="00BB0F41"/>
    <w:rsid w:val="00BB107F"/>
    <w:rsid w:val="00BB2F75"/>
    <w:rsid w:val="00BB5518"/>
    <w:rsid w:val="00BB59D4"/>
    <w:rsid w:val="00BC07A8"/>
    <w:rsid w:val="00BC6551"/>
    <w:rsid w:val="00BC6695"/>
    <w:rsid w:val="00BC6ABA"/>
    <w:rsid w:val="00BD0E38"/>
    <w:rsid w:val="00BD20F5"/>
    <w:rsid w:val="00BD48B1"/>
    <w:rsid w:val="00BD6BD6"/>
    <w:rsid w:val="00BD70ED"/>
    <w:rsid w:val="00BE38CF"/>
    <w:rsid w:val="00BE3995"/>
    <w:rsid w:val="00BE5375"/>
    <w:rsid w:val="00BF0935"/>
    <w:rsid w:val="00BF0D7F"/>
    <w:rsid w:val="00BF6B51"/>
    <w:rsid w:val="00C1058B"/>
    <w:rsid w:val="00C11ED9"/>
    <w:rsid w:val="00C11F0F"/>
    <w:rsid w:val="00C14D01"/>
    <w:rsid w:val="00C178B0"/>
    <w:rsid w:val="00C20E51"/>
    <w:rsid w:val="00C221EC"/>
    <w:rsid w:val="00C2465D"/>
    <w:rsid w:val="00C3551B"/>
    <w:rsid w:val="00C3767E"/>
    <w:rsid w:val="00C42BD3"/>
    <w:rsid w:val="00C46ADC"/>
    <w:rsid w:val="00C46BE4"/>
    <w:rsid w:val="00C46C44"/>
    <w:rsid w:val="00C5125A"/>
    <w:rsid w:val="00C52584"/>
    <w:rsid w:val="00C56532"/>
    <w:rsid w:val="00C576F3"/>
    <w:rsid w:val="00C61F32"/>
    <w:rsid w:val="00C7135A"/>
    <w:rsid w:val="00C72B50"/>
    <w:rsid w:val="00C84793"/>
    <w:rsid w:val="00C91835"/>
    <w:rsid w:val="00C92EC2"/>
    <w:rsid w:val="00C94743"/>
    <w:rsid w:val="00C95CA3"/>
    <w:rsid w:val="00C96878"/>
    <w:rsid w:val="00C97DB4"/>
    <w:rsid w:val="00CA2BF8"/>
    <w:rsid w:val="00CA2CFA"/>
    <w:rsid w:val="00CA340D"/>
    <w:rsid w:val="00CA3A64"/>
    <w:rsid w:val="00CB0400"/>
    <w:rsid w:val="00CB4843"/>
    <w:rsid w:val="00CC3F2C"/>
    <w:rsid w:val="00CC6216"/>
    <w:rsid w:val="00CC7AC5"/>
    <w:rsid w:val="00CD015F"/>
    <w:rsid w:val="00CD2C57"/>
    <w:rsid w:val="00CD608D"/>
    <w:rsid w:val="00CD7256"/>
    <w:rsid w:val="00CE2642"/>
    <w:rsid w:val="00CE2C0F"/>
    <w:rsid w:val="00CE3863"/>
    <w:rsid w:val="00CF0AC6"/>
    <w:rsid w:val="00CF7160"/>
    <w:rsid w:val="00CF719B"/>
    <w:rsid w:val="00D045CD"/>
    <w:rsid w:val="00D05446"/>
    <w:rsid w:val="00D06823"/>
    <w:rsid w:val="00D06EDC"/>
    <w:rsid w:val="00D21501"/>
    <w:rsid w:val="00D21CE9"/>
    <w:rsid w:val="00D27EB2"/>
    <w:rsid w:val="00D35A5D"/>
    <w:rsid w:val="00D41B33"/>
    <w:rsid w:val="00D41F71"/>
    <w:rsid w:val="00D424F9"/>
    <w:rsid w:val="00D429F6"/>
    <w:rsid w:val="00D45181"/>
    <w:rsid w:val="00D50C8E"/>
    <w:rsid w:val="00D5151B"/>
    <w:rsid w:val="00D515B0"/>
    <w:rsid w:val="00D51AF9"/>
    <w:rsid w:val="00D51F6C"/>
    <w:rsid w:val="00D576CB"/>
    <w:rsid w:val="00D647D7"/>
    <w:rsid w:val="00D67815"/>
    <w:rsid w:val="00D90574"/>
    <w:rsid w:val="00D91739"/>
    <w:rsid w:val="00DA2A8B"/>
    <w:rsid w:val="00DA6159"/>
    <w:rsid w:val="00DB1853"/>
    <w:rsid w:val="00DB4F8F"/>
    <w:rsid w:val="00DB5202"/>
    <w:rsid w:val="00DB588F"/>
    <w:rsid w:val="00DC16CB"/>
    <w:rsid w:val="00DC6DFA"/>
    <w:rsid w:val="00DD0093"/>
    <w:rsid w:val="00DD204A"/>
    <w:rsid w:val="00DD3C54"/>
    <w:rsid w:val="00DD4B0E"/>
    <w:rsid w:val="00DE0022"/>
    <w:rsid w:val="00DE4D9C"/>
    <w:rsid w:val="00DE765C"/>
    <w:rsid w:val="00DF0B3A"/>
    <w:rsid w:val="00DF0D1B"/>
    <w:rsid w:val="00DF142F"/>
    <w:rsid w:val="00DF176A"/>
    <w:rsid w:val="00DF1890"/>
    <w:rsid w:val="00DF4E6A"/>
    <w:rsid w:val="00E02040"/>
    <w:rsid w:val="00E04253"/>
    <w:rsid w:val="00E04568"/>
    <w:rsid w:val="00E0456F"/>
    <w:rsid w:val="00E11C00"/>
    <w:rsid w:val="00E162F9"/>
    <w:rsid w:val="00E20155"/>
    <w:rsid w:val="00E20CE8"/>
    <w:rsid w:val="00E21169"/>
    <w:rsid w:val="00E2547C"/>
    <w:rsid w:val="00E31564"/>
    <w:rsid w:val="00E33C02"/>
    <w:rsid w:val="00E409C0"/>
    <w:rsid w:val="00E54B9A"/>
    <w:rsid w:val="00E63961"/>
    <w:rsid w:val="00E65321"/>
    <w:rsid w:val="00E656BD"/>
    <w:rsid w:val="00E706CA"/>
    <w:rsid w:val="00E72785"/>
    <w:rsid w:val="00E77624"/>
    <w:rsid w:val="00E806E0"/>
    <w:rsid w:val="00E82D6D"/>
    <w:rsid w:val="00E85FB1"/>
    <w:rsid w:val="00E86018"/>
    <w:rsid w:val="00E93EE6"/>
    <w:rsid w:val="00E93FEB"/>
    <w:rsid w:val="00EA4101"/>
    <w:rsid w:val="00EA7AFE"/>
    <w:rsid w:val="00EB00CA"/>
    <w:rsid w:val="00EB1C78"/>
    <w:rsid w:val="00EB1F75"/>
    <w:rsid w:val="00EB21F3"/>
    <w:rsid w:val="00EB29E6"/>
    <w:rsid w:val="00EB2BF9"/>
    <w:rsid w:val="00EB4391"/>
    <w:rsid w:val="00ED12C9"/>
    <w:rsid w:val="00ED13A4"/>
    <w:rsid w:val="00ED3D39"/>
    <w:rsid w:val="00EE0602"/>
    <w:rsid w:val="00EF1B35"/>
    <w:rsid w:val="00EF6E39"/>
    <w:rsid w:val="00F03049"/>
    <w:rsid w:val="00F049F6"/>
    <w:rsid w:val="00F121F5"/>
    <w:rsid w:val="00F166EB"/>
    <w:rsid w:val="00F16894"/>
    <w:rsid w:val="00F375AB"/>
    <w:rsid w:val="00F466FB"/>
    <w:rsid w:val="00F51AA9"/>
    <w:rsid w:val="00F540C5"/>
    <w:rsid w:val="00F55F1F"/>
    <w:rsid w:val="00F56B4B"/>
    <w:rsid w:val="00F60265"/>
    <w:rsid w:val="00F62A10"/>
    <w:rsid w:val="00F70DA6"/>
    <w:rsid w:val="00F71730"/>
    <w:rsid w:val="00F71CEE"/>
    <w:rsid w:val="00F731F5"/>
    <w:rsid w:val="00F742EF"/>
    <w:rsid w:val="00F813BD"/>
    <w:rsid w:val="00F87E5D"/>
    <w:rsid w:val="00F906CF"/>
    <w:rsid w:val="00F916A7"/>
    <w:rsid w:val="00F9502D"/>
    <w:rsid w:val="00F962A2"/>
    <w:rsid w:val="00F97143"/>
    <w:rsid w:val="00FA0B49"/>
    <w:rsid w:val="00FA5EE9"/>
    <w:rsid w:val="00FA7730"/>
    <w:rsid w:val="00FB389B"/>
    <w:rsid w:val="00FB3917"/>
    <w:rsid w:val="00FB69A6"/>
    <w:rsid w:val="00FC0DE9"/>
    <w:rsid w:val="00FC2FF9"/>
    <w:rsid w:val="00FC7523"/>
    <w:rsid w:val="00FD0782"/>
    <w:rsid w:val="00FE2AE0"/>
    <w:rsid w:val="00FE67BC"/>
    <w:rsid w:val="00FE78D7"/>
    <w:rsid w:val="00FF375D"/>
    <w:rsid w:val="00FF6F76"/>
    <w:rsid w:val="00FF73DC"/>
    <w:rsid w:val="00FF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5CFC92"/>
  <w15:docId w15:val="{06F36636-1BB4-45CA-B209-B16012C30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/>
    <w:lsdException w:name="heading 6" w:semiHidden="1" w:uiPriority="0" w:unhideWhenUsed="1"/>
    <w:lsdException w:name="heading 7" w:semiHidden="1" w:uiPriority="0" w:unhideWhenUsed="1"/>
    <w:lsdException w:name="heading 8" w:semiHidden="1" w:uiPriority="0" w:unhideWhenUsed="1"/>
    <w:lsdException w:name="heading 9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7A82"/>
    <w:pPr>
      <w:spacing w:after="0" w:line="240" w:lineRule="auto"/>
    </w:pPr>
    <w:rPr>
      <w:rFonts w:ascii="Times New Roman" w:hAnsi="Times New Roman" w:cs="Times New Roman"/>
      <w:color w:val="808080"/>
      <w:sz w:val="24"/>
      <w:szCs w:val="24"/>
      <w:lang w:eastAsia="de-CH"/>
    </w:rPr>
  </w:style>
  <w:style w:type="paragraph" w:styleId="berschrift1">
    <w:name w:val="heading 1"/>
    <w:basedOn w:val="Standard"/>
    <w:next w:val="Standard"/>
    <w:link w:val="berschrift1Zchn"/>
    <w:rsid w:val="004B0208"/>
    <w:pPr>
      <w:outlineLvl w:val="0"/>
    </w:pPr>
    <w:rPr>
      <w:b/>
      <w:sz w:val="32"/>
    </w:rPr>
  </w:style>
  <w:style w:type="paragraph" w:styleId="berschrift2">
    <w:name w:val="heading 2"/>
    <w:basedOn w:val="berschrift3"/>
    <w:next w:val="Standard"/>
    <w:link w:val="berschrift2Zchn"/>
    <w:rsid w:val="004B0208"/>
    <w:pPr>
      <w:spacing w:before="180" w:after="40" w:line="300" w:lineRule="exact"/>
      <w:outlineLvl w:val="1"/>
    </w:pPr>
    <w:rPr>
      <w:sz w:val="26"/>
    </w:rPr>
  </w:style>
  <w:style w:type="paragraph" w:styleId="berschrift3">
    <w:name w:val="heading 3"/>
    <w:basedOn w:val="Standard"/>
    <w:next w:val="Standard"/>
    <w:link w:val="berschrift3Zchn"/>
    <w:rsid w:val="004B0208"/>
    <w:pPr>
      <w:spacing w:before="120"/>
      <w:outlineLvl w:val="2"/>
    </w:pPr>
    <w:rPr>
      <w:b/>
    </w:rPr>
  </w:style>
  <w:style w:type="paragraph" w:styleId="berschrift4">
    <w:name w:val="heading 4"/>
    <w:basedOn w:val="Standard"/>
    <w:next w:val="Standard"/>
    <w:link w:val="berschrift4Zchn"/>
    <w:unhideWhenUsed/>
    <w:rsid w:val="004B0208"/>
    <w:pPr>
      <w:spacing w:before="80"/>
      <w:outlineLvl w:val="3"/>
    </w:pPr>
    <w:rPr>
      <w:b/>
    </w:rPr>
  </w:style>
  <w:style w:type="paragraph" w:styleId="berschrift5">
    <w:name w:val="heading 5"/>
    <w:basedOn w:val="Standard"/>
    <w:next w:val="Standardeinzug"/>
    <w:link w:val="berschrift5Zchn"/>
    <w:semiHidden/>
    <w:rsid w:val="004B0208"/>
    <w:pPr>
      <w:spacing w:before="60" w:line="200" w:lineRule="exact"/>
      <w:outlineLvl w:val="4"/>
    </w:pPr>
    <w:rPr>
      <w:b/>
      <w:sz w:val="16"/>
    </w:rPr>
  </w:style>
  <w:style w:type="paragraph" w:styleId="berschrift6">
    <w:name w:val="heading 6"/>
    <w:basedOn w:val="Standard"/>
    <w:next w:val="Standardeinzug"/>
    <w:link w:val="berschrift6Zchn"/>
    <w:semiHidden/>
    <w:rsid w:val="004B0208"/>
    <w:pPr>
      <w:ind w:left="708"/>
      <w:outlineLvl w:val="5"/>
    </w:pPr>
    <w:rPr>
      <w:rFonts w:ascii="Tms Rmn" w:hAnsi="Tms Rmn"/>
      <w:u w:val="single"/>
    </w:rPr>
  </w:style>
  <w:style w:type="paragraph" w:styleId="berschrift7">
    <w:name w:val="heading 7"/>
    <w:basedOn w:val="Standard"/>
    <w:next w:val="Standardeinzug"/>
    <w:link w:val="berschrift7Zchn"/>
    <w:semiHidden/>
    <w:rsid w:val="004B0208"/>
    <w:pPr>
      <w:ind w:left="708"/>
      <w:outlineLvl w:val="6"/>
    </w:pPr>
    <w:rPr>
      <w:rFonts w:ascii="Tms Rmn" w:hAnsi="Tms Rmn"/>
      <w:i/>
    </w:rPr>
  </w:style>
  <w:style w:type="paragraph" w:styleId="berschrift8">
    <w:name w:val="heading 8"/>
    <w:basedOn w:val="Standard"/>
    <w:next w:val="Standardeinzug"/>
    <w:link w:val="berschrift8Zchn"/>
    <w:semiHidden/>
    <w:rsid w:val="004B0208"/>
    <w:pPr>
      <w:ind w:left="708"/>
      <w:outlineLvl w:val="7"/>
    </w:pPr>
    <w:rPr>
      <w:rFonts w:ascii="Tms Rmn" w:hAnsi="Tms Rmn"/>
      <w:i/>
    </w:rPr>
  </w:style>
  <w:style w:type="paragraph" w:styleId="berschrift9">
    <w:name w:val="heading 9"/>
    <w:basedOn w:val="Standard"/>
    <w:next w:val="Standardeinzug"/>
    <w:link w:val="berschrift9Zchn"/>
    <w:semiHidden/>
    <w:rsid w:val="004B0208"/>
    <w:pPr>
      <w:ind w:left="708"/>
      <w:outlineLvl w:val="8"/>
    </w:pPr>
    <w:rPr>
      <w:rFonts w:ascii="Tms Rmn" w:hAnsi="Tms Rmn"/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4B0208"/>
    <w:pPr>
      <w:tabs>
        <w:tab w:val="center" w:pos="4819"/>
        <w:tab w:val="right" w:pos="9071"/>
      </w:tabs>
    </w:pPr>
  </w:style>
  <w:style w:type="character" w:customStyle="1" w:styleId="KopfzeileZchn">
    <w:name w:val="Kopfzeile Zchn"/>
    <w:basedOn w:val="Absatz-Standardschriftart"/>
    <w:link w:val="Kopfzeile"/>
    <w:rsid w:val="004B0208"/>
    <w:rPr>
      <w:rFonts w:ascii="Frutiger 57Cn" w:eastAsia="Times New Roman" w:hAnsi="Frutiger 57Cn" w:cs="Times New Roman"/>
      <w:sz w:val="20"/>
      <w:szCs w:val="20"/>
      <w:lang w:val="de-DE" w:eastAsia="zh-CN"/>
    </w:rPr>
  </w:style>
  <w:style w:type="paragraph" w:styleId="Fuzeile">
    <w:name w:val="footer"/>
    <w:basedOn w:val="Standard"/>
    <w:link w:val="FuzeileZchn"/>
    <w:uiPriority w:val="99"/>
    <w:rsid w:val="00394498"/>
    <w:pPr>
      <w:tabs>
        <w:tab w:val="right" w:pos="9071"/>
      </w:tabs>
    </w:pPr>
    <w:rPr>
      <w:color w:val="646464"/>
      <w:sz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394498"/>
    <w:rPr>
      <w:rFonts w:ascii="Segoe UI" w:hAnsi="Segoe UI" w:cs="Times New Roman"/>
      <w:color w:val="646464"/>
      <w:sz w:val="18"/>
      <w:szCs w:val="20"/>
      <w:lang w:val="de-DE" w:eastAsia="zh-CN"/>
    </w:rPr>
  </w:style>
  <w:style w:type="character" w:styleId="Seitenzahl">
    <w:name w:val="page number"/>
    <w:basedOn w:val="Absatz-Standardschriftart"/>
    <w:semiHidden/>
    <w:rsid w:val="004B0208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B020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4B0208"/>
    <w:rPr>
      <w:rFonts w:ascii="Tahoma" w:eastAsia="Times New Roman" w:hAnsi="Tahoma" w:cs="Tahoma"/>
      <w:sz w:val="16"/>
      <w:szCs w:val="16"/>
      <w:lang w:val="de-DE" w:eastAsia="zh-CN"/>
    </w:rPr>
  </w:style>
  <w:style w:type="paragraph" w:customStyle="1" w:styleId="Halb">
    <w:name w:val="Halb"/>
    <w:basedOn w:val="Standard"/>
    <w:rsid w:val="004B0208"/>
    <w:pPr>
      <w:spacing w:line="120" w:lineRule="exact"/>
    </w:pPr>
    <w:rPr>
      <w:sz w:val="12"/>
    </w:rPr>
  </w:style>
  <w:style w:type="character" w:styleId="BesuchterLink">
    <w:name w:val="FollowedHyperlink"/>
    <w:basedOn w:val="Absatz-Standardschriftart"/>
    <w:semiHidden/>
    <w:rsid w:val="004B0208"/>
    <w:rPr>
      <w:color w:val="000080"/>
      <w:u w:val="none"/>
    </w:rPr>
  </w:style>
  <w:style w:type="paragraph" w:customStyle="1" w:styleId="Bild">
    <w:name w:val="Bild"/>
    <w:basedOn w:val="Standard"/>
    <w:rsid w:val="004B0208"/>
    <w:pPr>
      <w:spacing w:before="60" w:after="60"/>
    </w:pPr>
  </w:style>
  <w:style w:type="paragraph" w:customStyle="1" w:styleId="Code">
    <w:name w:val="Code"/>
    <w:basedOn w:val="Standard"/>
    <w:rsid w:val="004B0208"/>
    <w:pPr>
      <w:spacing w:line="200" w:lineRule="exact"/>
    </w:pPr>
    <w:rPr>
      <w:rFonts w:ascii="Courier New" w:hAnsi="Courier New"/>
      <w:sz w:val="16"/>
    </w:rPr>
  </w:style>
  <w:style w:type="paragraph" w:styleId="Funotentext">
    <w:name w:val="footnote text"/>
    <w:basedOn w:val="Standard"/>
    <w:link w:val="FunotentextZchn"/>
    <w:uiPriority w:val="99"/>
    <w:rsid w:val="004B0208"/>
    <w:pPr>
      <w:spacing w:after="60" w:line="220" w:lineRule="exact"/>
    </w:pPr>
    <w:rPr>
      <w:sz w:val="16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4B0208"/>
    <w:rPr>
      <w:rFonts w:ascii="Frutiger 57Cn" w:eastAsia="Times New Roman" w:hAnsi="Frutiger 57Cn" w:cs="Times New Roman"/>
      <w:sz w:val="16"/>
      <w:szCs w:val="20"/>
      <w:lang w:val="de-DE" w:eastAsia="zh-CN"/>
    </w:rPr>
  </w:style>
  <w:style w:type="character" w:styleId="Funotenzeichen">
    <w:name w:val="footnote reference"/>
    <w:basedOn w:val="Absatz-Standardschriftart"/>
    <w:uiPriority w:val="99"/>
    <w:rsid w:val="004B0208"/>
    <w:rPr>
      <w:position w:val="6"/>
      <w:sz w:val="12"/>
    </w:rPr>
  </w:style>
  <w:style w:type="character" w:customStyle="1" w:styleId="berschrift1Zchn">
    <w:name w:val="Überschrift 1 Zchn"/>
    <w:basedOn w:val="Absatz-Standardschriftart"/>
    <w:link w:val="berschrift1"/>
    <w:rsid w:val="004B0208"/>
    <w:rPr>
      <w:rFonts w:ascii="Frutiger 57Cn" w:eastAsia="Times New Roman" w:hAnsi="Frutiger 57Cn" w:cs="Times New Roman"/>
      <w:b/>
      <w:sz w:val="32"/>
      <w:szCs w:val="20"/>
      <w:lang w:val="de-DE" w:eastAsia="zh-CN"/>
    </w:rPr>
  </w:style>
  <w:style w:type="character" w:styleId="Fett">
    <w:name w:val="Strong"/>
    <w:basedOn w:val="Absatz-Standardschriftart"/>
    <w:rsid w:val="00291C98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rsid w:val="004B0208"/>
    <w:rPr>
      <w:rFonts w:ascii="Frutiger 57Cn" w:eastAsia="Times New Roman" w:hAnsi="Frutiger 57Cn" w:cs="Times New Roman"/>
      <w:b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4B0208"/>
    <w:rPr>
      <w:rFonts w:ascii="Frutiger 57Cn" w:eastAsia="Times New Roman" w:hAnsi="Frutiger 57Cn" w:cs="Times New Roman"/>
      <w:b/>
      <w:sz w:val="26"/>
      <w:szCs w:val="20"/>
      <w:lang w:val="de-DE" w:eastAsia="zh-CN"/>
    </w:rPr>
  </w:style>
  <w:style w:type="character" w:styleId="Hyperlink">
    <w:name w:val="Hyperlink"/>
    <w:rsid w:val="00394498"/>
    <w:rPr>
      <w:color w:val="646464"/>
      <w:u w:val="none"/>
    </w:rPr>
  </w:style>
  <w:style w:type="paragraph" w:customStyle="1" w:styleId="Linie">
    <w:name w:val="Linie"/>
    <w:basedOn w:val="Standard"/>
    <w:rsid w:val="004C032F"/>
    <w:pPr>
      <w:numPr>
        <w:numId w:val="11"/>
      </w:numPr>
      <w:ind w:left="284" w:hanging="284"/>
    </w:pPr>
  </w:style>
  <w:style w:type="paragraph" w:customStyle="1" w:styleId="Linieeinger">
    <w:name w:val="Linie einger."/>
    <w:basedOn w:val="Linie"/>
    <w:rsid w:val="004B0208"/>
    <w:pPr>
      <w:numPr>
        <w:ilvl w:val="1"/>
        <w:numId w:val="7"/>
      </w:numPr>
      <w:tabs>
        <w:tab w:val="left" w:pos="567"/>
      </w:tabs>
    </w:pPr>
  </w:style>
  <w:style w:type="paragraph" w:customStyle="1" w:styleId="Nummer">
    <w:name w:val="Nummer"/>
    <w:basedOn w:val="Standard"/>
    <w:rsid w:val="00DF4E6A"/>
    <w:pPr>
      <w:numPr>
        <w:numId w:val="9"/>
      </w:numPr>
    </w:pPr>
    <w:rPr>
      <w:noProof/>
    </w:rPr>
  </w:style>
  <w:style w:type="paragraph" w:customStyle="1" w:styleId="Punkt">
    <w:name w:val="Punkt"/>
    <w:basedOn w:val="Standard"/>
    <w:rsid w:val="00912E4A"/>
    <w:pPr>
      <w:numPr>
        <w:numId w:val="10"/>
      </w:numPr>
      <w:tabs>
        <w:tab w:val="clear" w:pos="360"/>
        <w:tab w:val="num" w:pos="284"/>
        <w:tab w:val="left" w:pos="709"/>
      </w:tabs>
    </w:pPr>
  </w:style>
  <w:style w:type="paragraph" w:styleId="Standardeinzug">
    <w:name w:val="Normal Indent"/>
    <w:basedOn w:val="Standard"/>
    <w:semiHidden/>
    <w:rsid w:val="004B0208"/>
    <w:pPr>
      <w:ind w:left="708"/>
    </w:pPr>
  </w:style>
  <w:style w:type="paragraph" w:customStyle="1" w:styleId="StandardPlus">
    <w:name w:val="StandardPlus"/>
    <w:basedOn w:val="Standard"/>
    <w:rsid w:val="004B0208"/>
    <w:pPr>
      <w:spacing w:after="60"/>
    </w:pPr>
  </w:style>
  <w:style w:type="character" w:customStyle="1" w:styleId="berschrift4Zchn">
    <w:name w:val="Überschrift 4 Zchn"/>
    <w:basedOn w:val="Absatz-Standardschriftart"/>
    <w:link w:val="berschrift4"/>
    <w:rsid w:val="00DF4E6A"/>
    <w:rPr>
      <w:rFonts w:ascii="Frutiger 57Cn" w:hAnsi="Frutiger 57Cn" w:cs="Times New Roman"/>
      <w:b/>
      <w:color w:val="808080"/>
      <w:sz w:val="20"/>
      <w:szCs w:val="20"/>
      <w:lang w:val="de-DE" w:eastAsia="zh-CN"/>
    </w:rPr>
  </w:style>
  <w:style w:type="character" w:customStyle="1" w:styleId="berschrift5Zchn">
    <w:name w:val="Überschrift 5 Zchn"/>
    <w:basedOn w:val="Absatz-Standardschriftart"/>
    <w:link w:val="berschrift5"/>
    <w:semiHidden/>
    <w:rsid w:val="00DF4E6A"/>
    <w:rPr>
      <w:rFonts w:ascii="Frutiger 57Cn" w:hAnsi="Frutiger 57Cn" w:cs="Times New Roman"/>
      <w:b/>
      <w:sz w:val="16"/>
      <w:szCs w:val="20"/>
      <w:lang w:val="de-DE" w:eastAsia="zh-CN"/>
    </w:rPr>
  </w:style>
  <w:style w:type="character" w:customStyle="1" w:styleId="berschrift6Zchn">
    <w:name w:val="Überschrift 6 Zchn"/>
    <w:basedOn w:val="Absatz-Standardschriftart"/>
    <w:link w:val="berschrift6"/>
    <w:semiHidden/>
    <w:rsid w:val="00DF4E6A"/>
    <w:rPr>
      <w:rFonts w:ascii="Tms Rmn" w:hAnsi="Tms Rmn" w:cs="Times New Roman"/>
      <w:sz w:val="20"/>
      <w:szCs w:val="20"/>
      <w:u w:val="single"/>
      <w:lang w:val="de-DE" w:eastAsia="zh-CN"/>
    </w:rPr>
  </w:style>
  <w:style w:type="character" w:customStyle="1" w:styleId="berschrift7Zchn">
    <w:name w:val="Überschrift 7 Zchn"/>
    <w:basedOn w:val="Absatz-Standardschriftart"/>
    <w:link w:val="berschrift7"/>
    <w:semiHidden/>
    <w:rsid w:val="00DF4E6A"/>
    <w:rPr>
      <w:rFonts w:ascii="Tms Rmn" w:hAnsi="Tms Rmn" w:cs="Times New Roman"/>
      <w:i/>
      <w:sz w:val="20"/>
      <w:szCs w:val="20"/>
      <w:lang w:val="de-DE" w:eastAsia="zh-CN"/>
    </w:rPr>
  </w:style>
  <w:style w:type="character" w:customStyle="1" w:styleId="berschrift8Zchn">
    <w:name w:val="Überschrift 8 Zchn"/>
    <w:basedOn w:val="Absatz-Standardschriftart"/>
    <w:link w:val="berschrift8"/>
    <w:semiHidden/>
    <w:rsid w:val="00DF4E6A"/>
    <w:rPr>
      <w:rFonts w:ascii="Tms Rmn" w:hAnsi="Tms Rmn" w:cs="Times New Roman"/>
      <w:i/>
      <w:sz w:val="20"/>
      <w:szCs w:val="20"/>
      <w:lang w:val="de-DE" w:eastAsia="zh-CN"/>
    </w:rPr>
  </w:style>
  <w:style w:type="character" w:customStyle="1" w:styleId="berschrift9Zchn">
    <w:name w:val="Überschrift 9 Zchn"/>
    <w:basedOn w:val="Absatz-Standardschriftart"/>
    <w:link w:val="berschrift9"/>
    <w:semiHidden/>
    <w:rsid w:val="00DF4E6A"/>
    <w:rPr>
      <w:rFonts w:ascii="Tms Rmn" w:hAnsi="Tms Rmn" w:cs="Times New Roman"/>
      <w:i/>
      <w:sz w:val="20"/>
      <w:szCs w:val="20"/>
      <w:lang w:val="de-DE" w:eastAsia="zh-CN"/>
    </w:rPr>
  </w:style>
  <w:style w:type="paragraph" w:styleId="Verzeichnis1">
    <w:name w:val="toc 1"/>
    <w:basedOn w:val="Standard"/>
    <w:next w:val="Standard"/>
    <w:unhideWhenUsed/>
    <w:rsid w:val="004B0208"/>
    <w:pPr>
      <w:tabs>
        <w:tab w:val="right" w:leader="dot" w:pos="9406"/>
      </w:tabs>
      <w:spacing w:before="120"/>
    </w:pPr>
    <w:rPr>
      <w:b/>
    </w:rPr>
  </w:style>
  <w:style w:type="paragraph" w:styleId="Verzeichnis2">
    <w:name w:val="toc 2"/>
    <w:basedOn w:val="Standard"/>
    <w:next w:val="Standard"/>
    <w:unhideWhenUsed/>
    <w:rsid w:val="004B0208"/>
    <w:pPr>
      <w:tabs>
        <w:tab w:val="right" w:leader="dot" w:pos="9406"/>
      </w:tabs>
    </w:pPr>
  </w:style>
  <w:style w:type="paragraph" w:styleId="Verzeichnis3">
    <w:name w:val="toc 3"/>
    <w:basedOn w:val="Standard"/>
    <w:next w:val="Standard"/>
    <w:unhideWhenUsed/>
    <w:rsid w:val="004B0208"/>
    <w:pPr>
      <w:tabs>
        <w:tab w:val="right" w:pos="9406"/>
      </w:tabs>
      <w:ind w:left="440"/>
    </w:pPr>
  </w:style>
  <w:style w:type="paragraph" w:styleId="Verzeichnis4">
    <w:name w:val="toc 4"/>
    <w:basedOn w:val="Standard"/>
    <w:next w:val="Standard"/>
    <w:semiHidden/>
    <w:rsid w:val="004B0208"/>
    <w:pPr>
      <w:tabs>
        <w:tab w:val="right" w:leader="dot" w:pos="9355"/>
      </w:tabs>
      <w:ind w:left="660"/>
    </w:pPr>
  </w:style>
  <w:style w:type="paragraph" w:styleId="Verzeichnis5">
    <w:name w:val="toc 5"/>
    <w:basedOn w:val="Standard"/>
    <w:next w:val="Standard"/>
    <w:semiHidden/>
    <w:rsid w:val="004B0208"/>
    <w:pPr>
      <w:tabs>
        <w:tab w:val="right" w:leader="dot" w:pos="9355"/>
      </w:tabs>
      <w:ind w:left="880"/>
    </w:pPr>
  </w:style>
  <w:style w:type="paragraph" w:styleId="Verzeichnis6">
    <w:name w:val="toc 6"/>
    <w:basedOn w:val="Standard"/>
    <w:next w:val="Standard"/>
    <w:semiHidden/>
    <w:rsid w:val="004B0208"/>
    <w:pPr>
      <w:tabs>
        <w:tab w:val="right" w:leader="dot" w:pos="9355"/>
      </w:tabs>
      <w:ind w:left="1100"/>
    </w:pPr>
  </w:style>
  <w:style w:type="paragraph" w:styleId="Verzeichnis7">
    <w:name w:val="toc 7"/>
    <w:basedOn w:val="Standard"/>
    <w:next w:val="Standard"/>
    <w:semiHidden/>
    <w:rsid w:val="004B0208"/>
    <w:pPr>
      <w:tabs>
        <w:tab w:val="right" w:leader="dot" w:pos="9355"/>
      </w:tabs>
      <w:ind w:left="1320"/>
    </w:pPr>
  </w:style>
  <w:style w:type="paragraph" w:styleId="Verzeichnis8">
    <w:name w:val="toc 8"/>
    <w:basedOn w:val="Standard"/>
    <w:next w:val="Standard"/>
    <w:semiHidden/>
    <w:rsid w:val="004B0208"/>
    <w:pPr>
      <w:tabs>
        <w:tab w:val="right" w:leader="dot" w:pos="9355"/>
      </w:tabs>
      <w:ind w:left="1540"/>
    </w:pPr>
  </w:style>
  <w:style w:type="paragraph" w:styleId="Verzeichnis9">
    <w:name w:val="toc 9"/>
    <w:basedOn w:val="Standard"/>
    <w:next w:val="Standard"/>
    <w:semiHidden/>
    <w:rsid w:val="004B0208"/>
    <w:pPr>
      <w:tabs>
        <w:tab w:val="right" w:leader="dot" w:pos="9355"/>
      </w:tabs>
      <w:ind w:left="1760"/>
    </w:pPr>
  </w:style>
  <w:style w:type="character" w:customStyle="1" w:styleId="CodeChar">
    <w:name w:val="Code Char"/>
    <w:rsid w:val="002F03C9"/>
    <w:rPr>
      <w:rFonts w:ascii="Courier New" w:hAnsi="Courier New"/>
      <w:noProof w:val="0"/>
      <w:sz w:val="16"/>
      <w:lang w:val="de-CH" w:eastAsia="zh-CN" w:bidi="ar-SA"/>
    </w:rPr>
  </w:style>
  <w:style w:type="table" w:styleId="Tabellenraster">
    <w:name w:val="Table Grid"/>
    <w:basedOn w:val="NormaleTabelle"/>
    <w:uiPriority w:val="59"/>
    <w:rsid w:val="00ED3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ender">
    <w:name w:val="Absender"/>
    <w:basedOn w:val="Standard"/>
    <w:qFormat/>
    <w:rsid w:val="00DB588F"/>
    <w:rPr>
      <w:sz w:val="18"/>
      <w:szCs w:val="18"/>
    </w:rPr>
  </w:style>
  <w:style w:type="paragraph" w:customStyle="1" w:styleId="Betreff">
    <w:name w:val="Betreff"/>
    <w:basedOn w:val="Standard"/>
    <w:qFormat/>
    <w:rsid w:val="003D70E3"/>
    <w:rPr>
      <w:b/>
      <w:bCs/>
    </w:rPr>
  </w:style>
  <w:style w:type="paragraph" w:customStyle="1" w:styleId="Kaestchen">
    <w:name w:val="Kaestchen"/>
    <w:basedOn w:val="Standard"/>
    <w:rsid w:val="00BE5375"/>
    <w:pPr>
      <w:spacing w:before="40"/>
    </w:pPr>
    <w:rPr>
      <w:sz w:val="16"/>
      <w:szCs w:val="16"/>
    </w:rPr>
  </w:style>
  <w:style w:type="paragraph" w:styleId="Listenabsatz">
    <w:name w:val="List Paragraph"/>
    <w:basedOn w:val="Standard"/>
    <w:uiPriority w:val="34"/>
    <w:rsid w:val="006309CF"/>
    <w:pPr>
      <w:numPr>
        <w:numId w:val="14"/>
      </w:numPr>
      <w:contextualSpacing/>
    </w:pPr>
  </w:style>
  <w:style w:type="paragraph" w:customStyle="1" w:styleId="Adresse">
    <w:name w:val="Adresse"/>
    <w:basedOn w:val="Standard"/>
    <w:qFormat/>
    <w:rsid w:val="007245E3"/>
  </w:style>
  <w:style w:type="paragraph" w:customStyle="1" w:styleId="DatumLead">
    <w:name w:val="Datum_Lead"/>
    <w:basedOn w:val="Standard"/>
    <w:link w:val="DatumLeadZchn"/>
    <w:qFormat/>
    <w:rsid w:val="00137A82"/>
    <w:pPr>
      <w:widowControl w:val="0"/>
      <w:autoSpaceDE w:val="0"/>
      <w:autoSpaceDN w:val="0"/>
      <w:adjustRightInd w:val="0"/>
      <w:spacing w:line="250" w:lineRule="exact"/>
    </w:pPr>
    <w:rPr>
      <w:rFonts w:ascii="Verdana" w:hAnsi="Verdana" w:cs="Verdana-Bold"/>
      <w:b/>
      <w:bCs/>
      <w:color w:val="646464"/>
      <w:sz w:val="18"/>
      <w:szCs w:val="20"/>
      <w:lang w:val="de-DE" w:eastAsia="de-DE"/>
    </w:rPr>
  </w:style>
  <w:style w:type="paragraph" w:customStyle="1" w:styleId="Titelrot">
    <w:name w:val="Titel_rot"/>
    <w:basedOn w:val="Standard"/>
    <w:qFormat/>
    <w:rsid w:val="00137A82"/>
    <w:pPr>
      <w:spacing w:after="100"/>
      <w:outlineLvl w:val="0"/>
    </w:pPr>
    <w:rPr>
      <w:rFonts w:ascii="Verdana" w:hAnsi="Verdana" w:cs="Verdana-Bold"/>
      <w:b/>
      <w:bCs/>
      <w:color w:val="C20434"/>
      <w:sz w:val="28"/>
      <w:szCs w:val="28"/>
      <w:lang w:val="de-DE" w:eastAsia="de-DE"/>
    </w:rPr>
  </w:style>
  <w:style w:type="paragraph" w:customStyle="1" w:styleId="Untertitelrot">
    <w:name w:val="Untertitel rot"/>
    <w:basedOn w:val="Standard"/>
    <w:qFormat/>
    <w:rsid w:val="00137A82"/>
    <w:pPr>
      <w:widowControl w:val="0"/>
      <w:autoSpaceDE w:val="0"/>
      <w:autoSpaceDN w:val="0"/>
      <w:adjustRightInd w:val="0"/>
      <w:outlineLvl w:val="0"/>
    </w:pPr>
    <w:rPr>
      <w:rFonts w:ascii="Verdana" w:hAnsi="Verdana" w:cs="Verdana-Bold"/>
      <w:b/>
      <w:bCs/>
      <w:color w:val="C20434"/>
      <w:sz w:val="18"/>
      <w:szCs w:val="20"/>
      <w:lang w:val="de-DE" w:eastAsia="de-DE"/>
    </w:rPr>
  </w:style>
  <w:style w:type="paragraph" w:customStyle="1" w:styleId="Grundtext">
    <w:name w:val="Grundtext"/>
    <w:basedOn w:val="Standard"/>
    <w:autoRedefine/>
    <w:qFormat/>
    <w:rsid w:val="00006D21"/>
    <w:pPr>
      <w:widowControl w:val="0"/>
      <w:tabs>
        <w:tab w:val="left" w:pos="1701"/>
      </w:tabs>
      <w:autoSpaceDE w:val="0"/>
      <w:autoSpaceDN w:val="0"/>
      <w:adjustRightInd w:val="0"/>
      <w:ind w:left="142" w:hanging="142"/>
      <w:outlineLvl w:val="0"/>
    </w:pPr>
    <w:rPr>
      <w:rFonts w:ascii="Segoe UI" w:hAnsi="Segoe UI" w:cs="Segoe UI"/>
      <w:color w:val="000000"/>
      <w:sz w:val="20"/>
      <w:szCs w:val="20"/>
      <w:lang w:val="de-DE" w:eastAsia="de-DE"/>
    </w:rPr>
  </w:style>
  <w:style w:type="paragraph" w:customStyle="1" w:styleId="Anlass">
    <w:name w:val="Anlass"/>
    <w:basedOn w:val="Standard"/>
    <w:qFormat/>
    <w:rsid w:val="00137A82"/>
    <w:pPr>
      <w:widowControl w:val="0"/>
      <w:autoSpaceDE w:val="0"/>
      <w:autoSpaceDN w:val="0"/>
      <w:adjustRightInd w:val="0"/>
      <w:outlineLvl w:val="0"/>
    </w:pPr>
    <w:rPr>
      <w:rFonts w:ascii="Verdana" w:hAnsi="Verdana" w:cs="Verdana-Bold"/>
      <w:b/>
      <w:bCs/>
      <w:color w:val="646464"/>
      <w:sz w:val="22"/>
      <w:szCs w:val="28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D12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D12C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D12C9"/>
    <w:rPr>
      <w:rFonts w:ascii="Times New Roman" w:hAnsi="Times New Roman" w:cs="Times New Roman"/>
      <w:color w:val="808080"/>
      <w:sz w:val="20"/>
      <w:szCs w:val="20"/>
      <w:lang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D12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D12C9"/>
    <w:rPr>
      <w:rFonts w:ascii="Times New Roman" w:hAnsi="Times New Roman" w:cs="Times New Roman"/>
      <w:b/>
      <w:bCs/>
      <w:color w:val="808080"/>
      <w:sz w:val="20"/>
      <w:szCs w:val="20"/>
      <w:lang w:eastAsia="de-CH"/>
    </w:rPr>
  </w:style>
  <w:style w:type="paragraph" w:customStyle="1" w:styleId="Lead">
    <w:name w:val="Lead"/>
    <w:basedOn w:val="DatumLead"/>
    <w:link w:val="LeadZchn"/>
    <w:qFormat/>
    <w:rsid w:val="003640EE"/>
    <w:pPr>
      <w:spacing w:line="252" w:lineRule="auto"/>
    </w:pPr>
    <w:rPr>
      <w:rFonts w:ascii="Segoe UI" w:hAnsi="Segoe UI" w:cs="Segoe UI"/>
      <w:color w:val="auto"/>
      <w:sz w:val="22"/>
      <w:szCs w:val="22"/>
    </w:rPr>
  </w:style>
  <w:style w:type="paragraph" w:customStyle="1" w:styleId="NormalerText">
    <w:name w:val="Normaler Text"/>
    <w:link w:val="NormalerTextZchn"/>
    <w:uiPriority w:val="1"/>
    <w:qFormat/>
    <w:rsid w:val="001F6A66"/>
    <w:pPr>
      <w:spacing w:after="0" w:line="240" w:lineRule="auto"/>
      <w:jc w:val="both"/>
    </w:pPr>
    <w:rPr>
      <w:rFonts w:ascii="Verdana" w:hAnsi="Verdana" w:cs="Times New Roman"/>
      <w:sz w:val="24"/>
      <w:szCs w:val="24"/>
      <w:lang w:eastAsia="de-CH"/>
    </w:rPr>
  </w:style>
  <w:style w:type="character" w:customStyle="1" w:styleId="DatumLeadZchn">
    <w:name w:val="Datum_Lead Zchn"/>
    <w:basedOn w:val="Absatz-Standardschriftart"/>
    <w:link w:val="DatumLead"/>
    <w:rsid w:val="003640EE"/>
    <w:rPr>
      <w:rFonts w:ascii="Verdana" w:hAnsi="Verdana" w:cs="Verdana-Bold"/>
      <w:b/>
      <w:bCs/>
      <w:color w:val="646464"/>
      <w:sz w:val="18"/>
      <w:szCs w:val="20"/>
      <w:lang w:val="de-DE" w:eastAsia="de-DE"/>
    </w:rPr>
  </w:style>
  <w:style w:type="character" w:customStyle="1" w:styleId="LeadZchn">
    <w:name w:val="Lead Zchn"/>
    <w:basedOn w:val="DatumLeadZchn"/>
    <w:link w:val="Lead"/>
    <w:rsid w:val="003640EE"/>
    <w:rPr>
      <w:rFonts w:ascii="Segoe UI" w:hAnsi="Segoe UI" w:cs="Segoe UI"/>
      <w:b/>
      <w:bCs/>
      <w:color w:val="646464"/>
      <w:sz w:val="18"/>
      <w:szCs w:val="20"/>
      <w:lang w:val="de-DE" w:eastAsia="de-DE"/>
    </w:rPr>
  </w:style>
  <w:style w:type="character" w:customStyle="1" w:styleId="NormalerTextZchn">
    <w:name w:val="Normaler Text Zchn"/>
    <w:basedOn w:val="Absatz-Standardschriftart"/>
    <w:link w:val="NormalerText"/>
    <w:uiPriority w:val="1"/>
    <w:rsid w:val="001F6A66"/>
    <w:rPr>
      <w:rFonts w:ascii="Verdana" w:hAnsi="Verdana" w:cs="Times New Roman"/>
      <w:sz w:val="24"/>
      <w:szCs w:val="24"/>
      <w:lang w:eastAsia="de-CH"/>
    </w:rPr>
  </w:style>
  <w:style w:type="character" w:styleId="Platzhaltertext">
    <w:name w:val="Placeholder Text"/>
    <w:basedOn w:val="Absatz-Standardschriftart"/>
    <w:uiPriority w:val="99"/>
    <w:semiHidden/>
    <w:rsid w:val="00F62A10"/>
    <w:rPr>
      <w:color w:val="808080"/>
    </w:rPr>
  </w:style>
  <w:style w:type="table" w:customStyle="1" w:styleId="Tabellenraster1">
    <w:name w:val="Tabellenraster1"/>
    <w:basedOn w:val="NormaleTabelle"/>
    <w:next w:val="Tabellenraster"/>
    <w:uiPriority w:val="39"/>
    <w:rsid w:val="003E0780"/>
    <w:pPr>
      <w:spacing w:after="0" w:line="240" w:lineRule="auto"/>
    </w:pPr>
    <w:rPr>
      <w:rFonts w:ascii="Verdana" w:eastAsia="Calibri" w:hAnsi="Verdana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3D76CA"/>
    <w:pPr>
      <w:spacing w:after="0" w:line="240" w:lineRule="auto"/>
    </w:pPr>
    <w:rPr>
      <w:rFonts w:ascii="Times New Roman" w:hAnsi="Times New Roman" w:cs="Times New Roman"/>
      <w:color w:val="808080"/>
      <w:sz w:val="24"/>
      <w:szCs w:val="24"/>
      <w:lang w:eastAsia="de-CH"/>
    </w:rPr>
  </w:style>
  <w:style w:type="character" w:customStyle="1" w:styleId="cf01">
    <w:name w:val="cf01"/>
    <w:basedOn w:val="Absatz-Standardschriftart"/>
    <w:rsid w:val="00FF7860"/>
    <w:rPr>
      <w:rFonts w:ascii="Segoe UI" w:hAnsi="Segoe UI" w:cs="Segoe UI" w:hint="default"/>
      <w:color w:val="80808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1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6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8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6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5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6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1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8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praktischeausbildung.ch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://www.praktischeausbildung.ch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a@insos.ch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image" Target="cid:DAF5B919-FECB-4390-B515-D1CB88C960DE@home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image" Target="cid:DAF5B919-FECB-4390-B515-D1CB88C960DE@home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75020695947427091820BEB58A15C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C66002-885F-4EEE-AE03-9D3AE33C1165}"/>
      </w:docPartPr>
      <w:docPartBody>
        <w:p w:rsidR="00BD0FE2" w:rsidRDefault="0065258B" w:rsidP="0065258B">
          <w:pPr>
            <w:pStyle w:val="275020695947427091820BEB58A15C61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8B1DED1BE54049459BAF7FCD70F4A3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E98107-52D7-4297-A125-8253EF01149C}"/>
      </w:docPartPr>
      <w:docPartBody>
        <w:p w:rsidR="00BD0FE2" w:rsidRDefault="0065258B" w:rsidP="0065258B">
          <w:pPr>
            <w:pStyle w:val="8B1DED1BE54049459BAF7FCD70F4A39C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C8BE3645651441959B181DBE84E4BA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6B68EA8-6212-43FB-918B-D949B23DE9B5}"/>
      </w:docPartPr>
      <w:docPartBody>
        <w:p w:rsidR="00BD0FE2" w:rsidRDefault="0065258B" w:rsidP="0065258B">
          <w:pPr>
            <w:pStyle w:val="C8BE3645651441959B181DBE84E4BA3F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9639712C0EB347B993AA54CAF7B0D1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48CF82-986B-4CC0-8C6E-26F2052FDC07}"/>
      </w:docPartPr>
      <w:docPartBody>
        <w:p w:rsidR="00BD0FE2" w:rsidRDefault="0065258B" w:rsidP="0065258B">
          <w:pPr>
            <w:pStyle w:val="9639712C0EB347B993AA54CAF7B0D1E8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DD5CCC2E4DE443E9BB8CC00536D70E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22BE39A-89E4-4F7E-9751-AF3E6250F8BF}"/>
      </w:docPartPr>
      <w:docPartBody>
        <w:p w:rsidR="00BD0FE2" w:rsidRDefault="0065258B" w:rsidP="0065258B">
          <w:pPr>
            <w:pStyle w:val="DD5CCC2E4DE443E9BB8CC00536D70E39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5903D3AC0D644F7CB4F9F62F169809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7C93C0-0FB8-4281-9405-7003A8FA74A4}"/>
      </w:docPartPr>
      <w:docPartBody>
        <w:p w:rsidR="00BD0FE2" w:rsidRDefault="0065258B" w:rsidP="0065258B">
          <w:pPr>
            <w:pStyle w:val="5903D3AC0D644F7CB4F9F62F1698093D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389030A950934A199E1E956EFFF007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1744449-1011-47BA-A3FF-F2CE45D3FA20}"/>
      </w:docPartPr>
      <w:docPartBody>
        <w:p w:rsidR="00BD0FE2" w:rsidRDefault="0065258B" w:rsidP="0065258B">
          <w:pPr>
            <w:pStyle w:val="389030A950934A199E1E956EFFF00724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2EDBC43101C249F7996B38ADB3D51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F6AEAC-7385-4559-8D04-B1D434061701}"/>
      </w:docPartPr>
      <w:docPartBody>
        <w:p w:rsidR="00BD0FE2" w:rsidRDefault="0065258B" w:rsidP="0065258B">
          <w:pPr>
            <w:pStyle w:val="2EDBC43101C249F7996B38ADB3D51942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3BFD63AAEA1F4EC3A6DFCFD9A975E4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1888041-D6BA-415D-9513-97D466EE7BBB}"/>
      </w:docPartPr>
      <w:docPartBody>
        <w:p w:rsidR="00BD0FE2" w:rsidRDefault="0065258B" w:rsidP="0065258B">
          <w:pPr>
            <w:pStyle w:val="3BFD63AAEA1F4EC3A6DFCFD9A975E426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DF5EFF16D4C149EEA07EE10EAE8372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79B370-904A-4D49-8876-4B1D948721EA}"/>
      </w:docPartPr>
      <w:docPartBody>
        <w:p w:rsidR="00BD0FE2" w:rsidRDefault="0065258B" w:rsidP="0065258B">
          <w:pPr>
            <w:pStyle w:val="DF5EFF16D4C149EEA07EE10EAE83723A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D8D3F0520F9543D98E005B9F9DC044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A1C2B6-B6C3-4B9F-8ACA-2BC868AE23C5}"/>
      </w:docPartPr>
      <w:docPartBody>
        <w:p w:rsidR="00BD0FE2" w:rsidRDefault="0065258B" w:rsidP="0065258B">
          <w:pPr>
            <w:pStyle w:val="D8D3F0520F9543D98E005B9F9DC0445C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DAE60A1826204E61BBCDD3C268B650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E7376C-A6DD-4E86-88E1-29BD7FD1F5A9}"/>
      </w:docPartPr>
      <w:docPartBody>
        <w:p w:rsidR="00BD0FE2" w:rsidRDefault="0065258B" w:rsidP="0065258B">
          <w:pPr>
            <w:pStyle w:val="DAE60A1826204E61BBCDD3C268B650A81"/>
          </w:pPr>
          <w:r>
            <w:rPr>
              <w:rStyle w:val="Platzhaltertext"/>
              <w:rFonts w:ascii="Segoe UI" w:hAnsi="Segoe UI" w:cs="Segoe UI"/>
              <w:sz w:val="18"/>
              <w:szCs w:val="18"/>
            </w:rPr>
            <w:t>Klicken Sie hier</w:t>
          </w:r>
        </w:p>
      </w:docPartBody>
    </w:docPart>
    <w:docPart>
      <w:docPartPr>
        <w:name w:val="3369FE9A78084DAEA4294430EAE689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130C45-718B-42EB-B6AE-C037C108C499}"/>
      </w:docPartPr>
      <w:docPartBody>
        <w:p w:rsidR="00BD0FE2" w:rsidRDefault="0069316F" w:rsidP="0069316F">
          <w:pPr>
            <w:pStyle w:val="3369FE9A78084DAEA4294430EAE689C2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BFFA455415894E3EB4FB0A27D3634D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30A004-0D3E-4E64-9021-327AA8D0AEBB}"/>
      </w:docPartPr>
      <w:docPartBody>
        <w:p w:rsidR="00BD0FE2" w:rsidRDefault="0065258B" w:rsidP="0065258B">
          <w:pPr>
            <w:pStyle w:val="BFFA455415894E3EB4FB0A27D3634DE2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127AFED6E70A414A9656774A0369E2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FAEED4-4DF6-46DA-B4E2-64D11C017BFD}"/>
      </w:docPartPr>
      <w:docPartBody>
        <w:p w:rsidR="00BD0FE2" w:rsidRDefault="0069316F" w:rsidP="0069316F">
          <w:pPr>
            <w:pStyle w:val="127AFED6E70A414A9656774A0369E277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AFEA971BF3354908A21C92B7866739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58A901-F1DD-4500-BF1B-5A7B276E2AAF}"/>
      </w:docPartPr>
      <w:docPartBody>
        <w:p w:rsidR="00BD0FE2" w:rsidRDefault="0065258B" w:rsidP="0065258B">
          <w:pPr>
            <w:pStyle w:val="AFEA971BF3354908A21C92B786673917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6EF425236C934EEC80D47A4253A69C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DC15E8-2168-4D65-B727-10258B0DEEBB}"/>
      </w:docPartPr>
      <w:docPartBody>
        <w:p w:rsidR="00BD0FE2" w:rsidRDefault="0065258B" w:rsidP="0065258B">
          <w:pPr>
            <w:pStyle w:val="6EF425236C934EEC80D47A4253A69CEC1"/>
          </w:pPr>
          <w:r>
            <w:rPr>
              <w:rStyle w:val="Platzhaltertext"/>
              <w:rFonts w:ascii="Segoe UI" w:hAnsi="Segoe UI" w:cs="Segoe UI"/>
              <w:sz w:val="18"/>
              <w:szCs w:val="18"/>
            </w:rPr>
            <w:t>Klicken Sie hier</w:t>
          </w:r>
        </w:p>
      </w:docPartBody>
    </w:docPart>
    <w:docPart>
      <w:docPartPr>
        <w:name w:val="FE8DE419CD534B6B8350E5D622074A1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BC3749-7983-4CF8-890F-AE98BFBB5141}"/>
      </w:docPartPr>
      <w:docPartBody>
        <w:p w:rsidR="00BD0FE2" w:rsidRDefault="0069316F" w:rsidP="0069316F">
          <w:pPr>
            <w:pStyle w:val="FE8DE419CD534B6B8350E5D622074A1B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3C6F98C9CCE34BA58D85ABD3B54BC0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E2BAA9-3C25-4B12-B1CA-7322469BD184}"/>
      </w:docPartPr>
      <w:docPartBody>
        <w:p w:rsidR="00BD0FE2" w:rsidRDefault="0065258B" w:rsidP="0065258B">
          <w:pPr>
            <w:pStyle w:val="3C6F98C9CCE34BA58D85ABD3B54BC0B1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5C371DCD71E44C1E9F74707C4A43AA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B640D8-6500-4E65-A897-D2592B95B43B}"/>
      </w:docPartPr>
      <w:docPartBody>
        <w:p w:rsidR="00BD0FE2" w:rsidRDefault="0069316F" w:rsidP="0069316F">
          <w:pPr>
            <w:pStyle w:val="5C371DCD71E44C1E9F74707C4A43AAA8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9B8F155C9DE040F49AB486CDE2E867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CD55317-633E-4C47-8C8C-1FED76A50DBC}"/>
      </w:docPartPr>
      <w:docPartBody>
        <w:p w:rsidR="00BD0FE2" w:rsidRDefault="0065258B" w:rsidP="0065258B">
          <w:pPr>
            <w:pStyle w:val="9B8F155C9DE040F49AB486CDE2E86738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CEA80226C27F46D3BEB85B58F38080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73F6E4-AC42-4811-8C46-E19BA165231A}"/>
      </w:docPartPr>
      <w:docPartBody>
        <w:p w:rsidR="00BD0FE2" w:rsidRDefault="0065258B" w:rsidP="0065258B">
          <w:pPr>
            <w:pStyle w:val="CEA80226C27F46D3BEB85B58F38080171"/>
          </w:pPr>
          <w:r>
            <w:rPr>
              <w:rStyle w:val="Platzhaltertext"/>
              <w:rFonts w:ascii="Segoe UI" w:hAnsi="Segoe UI" w:cs="Segoe UI"/>
              <w:sz w:val="18"/>
              <w:szCs w:val="18"/>
            </w:rPr>
            <w:t>Klicken Sie hier</w:t>
          </w:r>
        </w:p>
      </w:docPartBody>
    </w:docPart>
    <w:docPart>
      <w:docPartPr>
        <w:name w:val="CE6A51ABCE5D425FBB5620B9975906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50ABA0-2EE7-4D01-B36D-AF2594463AB1}"/>
      </w:docPartPr>
      <w:docPartBody>
        <w:p w:rsidR="00BD0FE2" w:rsidRDefault="0069316F" w:rsidP="0069316F">
          <w:pPr>
            <w:pStyle w:val="CE6A51ABCE5D425FBB5620B9975906B0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1E6D50E06EE1490D8F27FE876BB69F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4E6D79-DDBF-402E-950D-85D69D09AC2C}"/>
      </w:docPartPr>
      <w:docPartBody>
        <w:p w:rsidR="00BD0FE2" w:rsidRDefault="0065258B" w:rsidP="0065258B">
          <w:pPr>
            <w:pStyle w:val="1E6D50E06EE1490D8F27FE876BB69F51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12A264271CD54C758BFE04752C7071C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18D31E-2E3F-4BF9-BBB7-AF7D549F8642}"/>
      </w:docPartPr>
      <w:docPartBody>
        <w:p w:rsidR="00BD0FE2" w:rsidRDefault="0069316F" w:rsidP="0069316F">
          <w:pPr>
            <w:pStyle w:val="12A264271CD54C758BFE04752C7071C9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6AC9D8FC16214B4EBF8EBD8876F07C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91E0A56-9083-4FE5-A2EB-BF81EAEC1A36}"/>
      </w:docPartPr>
      <w:docPartBody>
        <w:p w:rsidR="00BD0FE2" w:rsidRDefault="0065258B" w:rsidP="0065258B">
          <w:pPr>
            <w:pStyle w:val="6AC9D8FC16214B4EBF8EBD8876F07C5C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09B73789E82C48F2911217BD2857614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9FD874-9B20-4C88-A1A4-EB07A5D2200B}"/>
      </w:docPartPr>
      <w:docPartBody>
        <w:p w:rsidR="00BD0FE2" w:rsidRDefault="0065258B" w:rsidP="0065258B">
          <w:pPr>
            <w:pStyle w:val="09B73789E82C48F2911217BD285761481"/>
          </w:pPr>
          <w:r>
            <w:rPr>
              <w:rStyle w:val="Platzhaltertext"/>
              <w:rFonts w:ascii="Segoe UI" w:hAnsi="Segoe UI" w:cs="Segoe UI"/>
              <w:sz w:val="18"/>
              <w:szCs w:val="18"/>
            </w:rPr>
            <w:t>Klicken Sie hier</w:t>
          </w:r>
        </w:p>
      </w:docPartBody>
    </w:docPart>
    <w:docPart>
      <w:docPartPr>
        <w:name w:val="CBCD1B0381454241A6183459ADE75F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77E7C3-090F-4583-B0A7-2F9B0BB271D8}"/>
      </w:docPartPr>
      <w:docPartBody>
        <w:p w:rsidR="00BD0FE2" w:rsidRDefault="0069316F" w:rsidP="0069316F">
          <w:pPr>
            <w:pStyle w:val="CBCD1B0381454241A6183459ADE75F04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D58F8D04FF87492D8002AB0A6D7138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AC106BC-1C56-4347-876D-AAB331E626DB}"/>
      </w:docPartPr>
      <w:docPartBody>
        <w:p w:rsidR="00BD0FE2" w:rsidRDefault="0065258B" w:rsidP="0065258B">
          <w:pPr>
            <w:pStyle w:val="D58F8D04FF87492D8002AB0A6D713818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  <w:docPart>
      <w:docPartPr>
        <w:name w:val="F118BB647AE543BDA2F1382DF5E779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4A45AA2-DC0E-4034-AF54-277AA018B25A}"/>
      </w:docPartPr>
      <w:docPartBody>
        <w:p w:rsidR="00BD0FE2" w:rsidRDefault="0069316F" w:rsidP="0069316F">
          <w:pPr>
            <w:pStyle w:val="F118BB647AE543BDA2F1382DF5E7792B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3A5B0250C2AB4C1681A7F50807FE174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29572F-4B86-4B5F-B8CC-8C55DDDDE47C}"/>
      </w:docPartPr>
      <w:docPartBody>
        <w:p w:rsidR="00BD0FE2" w:rsidRDefault="0065258B" w:rsidP="0065258B">
          <w:pPr>
            <w:pStyle w:val="3A5B0250C2AB4C1681A7F50807FE1749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 xml:space="preserve">Klicken Sie hier, um </w:t>
          </w:r>
          <w:r>
            <w:rPr>
              <w:rFonts w:ascii="Segoe UI" w:hAnsi="Segoe UI" w:cs="Segoe UI"/>
              <w:sz w:val="18"/>
              <w:szCs w:val="18"/>
              <w:lang w:eastAsia="en-US"/>
            </w:rPr>
            <w:t>Bemerkungen</w:t>
          </w: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 xml:space="preserve"> einzugeben.</w:t>
          </w:r>
        </w:p>
      </w:docPartBody>
    </w:docPart>
    <w:docPart>
      <w:docPartPr>
        <w:name w:val="5577611BA22A4970B780C515CD934C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0302B8-999F-4C99-A928-3B62E769668D}"/>
      </w:docPartPr>
      <w:docPartBody>
        <w:p w:rsidR="00BD0FE2" w:rsidRDefault="0065258B" w:rsidP="0065258B">
          <w:pPr>
            <w:pStyle w:val="5577611BA22A4970B780C515CD934C35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 xml:space="preserve">Klicken Sie hier, um </w:t>
          </w:r>
          <w:r>
            <w:rPr>
              <w:rFonts w:ascii="Segoe UI" w:hAnsi="Segoe UI" w:cs="Segoe UI"/>
              <w:sz w:val="18"/>
              <w:szCs w:val="18"/>
              <w:lang w:eastAsia="en-US"/>
            </w:rPr>
            <w:t>die Adresse</w:t>
          </w: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 xml:space="preserve"> einzugeben</w:t>
          </w:r>
          <w:r>
            <w:rPr>
              <w:rFonts w:ascii="Segoe UI" w:hAnsi="Segoe UI" w:cs="Segoe UI"/>
              <w:sz w:val="18"/>
              <w:szCs w:val="18"/>
              <w:lang w:eastAsia="en-US"/>
            </w:rPr>
            <w:t xml:space="preserve">. </w:t>
          </w:r>
          <w:r>
            <w:rPr>
              <w:rFonts w:ascii="Segoe UI" w:hAnsi="Segoe UI" w:cs="Segoe UI"/>
              <w:sz w:val="18"/>
              <w:szCs w:val="18"/>
              <w:lang w:eastAsia="en-US"/>
            </w:rPr>
            <w:br/>
          </w:r>
          <w:r w:rsidRPr="002F7088">
            <w:rPr>
              <w:rFonts w:ascii="Segoe UI" w:hAnsi="Segoe UI" w:cs="Segoe UI"/>
              <w:b/>
              <w:bCs/>
              <w:sz w:val="18"/>
              <w:szCs w:val="18"/>
              <w:lang w:eastAsia="en-US"/>
            </w:rPr>
            <w:t>Ohne Angabe können wir den Antrag nicht bearbeiten.</w:t>
          </w:r>
        </w:p>
      </w:docPartBody>
    </w:docPart>
    <w:docPart>
      <w:docPartPr>
        <w:name w:val="C14590DCF3114499911BCD3DE7995A7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97D402-1C81-489F-98DC-08CD56B153C4}"/>
      </w:docPartPr>
      <w:docPartBody>
        <w:p w:rsidR="000F0FC8" w:rsidRDefault="0065258B" w:rsidP="0065258B">
          <w:pPr>
            <w:pStyle w:val="C14590DCF3114499911BCD3DE7995A741"/>
          </w:pPr>
          <w:r w:rsidRPr="00377754">
            <w:rPr>
              <w:rFonts w:ascii="Segoe UI" w:hAnsi="Segoe UI" w:cs="Segoe UI"/>
              <w:sz w:val="18"/>
              <w:szCs w:val="18"/>
              <w:lang w:eastAsia="en-US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Frutiger 57Cn">
    <w:altName w:val="Frutiger 57 Condensed"/>
    <w:charset w:val="00"/>
    <w:family w:val="auto"/>
    <w:pitch w:val="variable"/>
    <w:sig w:usb0="00000003" w:usb1="00000000" w:usb2="00000000" w:usb3="00000000" w:csb0="00000001" w:csb1="00000000"/>
  </w:font>
  <w:font w:name="HelveticaNeue LT 45 Light">
    <w:charset w:val="00"/>
    <w:family w:val="swiss"/>
    <w:pitch w:val="variable"/>
    <w:sig w:usb0="80000027" w:usb1="00000000" w:usb2="00000000" w:usb3="00000000" w:csb0="00000001" w:csb1="00000000"/>
  </w:font>
  <w:font w:name="Stone Sans ITC TT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003"/>
    <w:rsid w:val="000262CE"/>
    <w:rsid w:val="0004406C"/>
    <w:rsid w:val="00096824"/>
    <w:rsid w:val="000F0FC8"/>
    <w:rsid w:val="00170F9D"/>
    <w:rsid w:val="00184B97"/>
    <w:rsid w:val="001A6700"/>
    <w:rsid w:val="001C279C"/>
    <w:rsid w:val="0020657D"/>
    <w:rsid w:val="00207E1E"/>
    <w:rsid w:val="002C6967"/>
    <w:rsid w:val="002D28DD"/>
    <w:rsid w:val="00304417"/>
    <w:rsid w:val="003079B3"/>
    <w:rsid w:val="00312224"/>
    <w:rsid w:val="003A41BF"/>
    <w:rsid w:val="003B2492"/>
    <w:rsid w:val="003E70B1"/>
    <w:rsid w:val="003F5800"/>
    <w:rsid w:val="004245F9"/>
    <w:rsid w:val="0044371E"/>
    <w:rsid w:val="005353C4"/>
    <w:rsid w:val="00600468"/>
    <w:rsid w:val="00626B60"/>
    <w:rsid w:val="0065258B"/>
    <w:rsid w:val="0069316F"/>
    <w:rsid w:val="006C57EF"/>
    <w:rsid w:val="00753B8C"/>
    <w:rsid w:val="007B15B3"/>
    <w:rsid w:val="008B3159"/>
    <w:rsid w:val="008B35DA"/>
    <w:rsid w:val="008E1634"/>
    <w:rsid w:val="008F1CEA"/>
    <w:rsid w:val="00942C39"/>
    <w:rsid w:val="0094435C"/>
    <w:rsid w:val="00952FB6"/>
    <w:rsid w:val="009A44FB"/>
    <w:rsid w:val="00A657BA"/>
    <w:rsid w:val="00AB7FE9"/>
    <w:rsid w:val="00AD0A82"/>
    <w:rsid w:val="00B44FD0"/>
    <w:rsid w:val="00BD0FE2"/>
    <w:rsid w:val="00C022D7"/>
    <w:rsid w:val="00C04194"/>
    <w:rsid w:val="00C0486F"/>
    <w:rsid w:val="00C12003"/>
    <w:rsid w:val="00C13192"/>
    <w:rsid w:val="00C55F28"/>
    <w:rsid w:val="00C90AAD"/>
    <w:rsid w:val="00CC3AC1"/>
    <w:rsid w:val="00D54BAC"/>
    <w:rsid w:val="00D83A87"/>
    <w:rsid w:val="00D91A56"/>
    <w:rsid w:val="00DE0022"/>
    <w:rsid w:val="00E0156D"/>
    <w:rsid w:val="00E14CD2"/>
    <w:rsid w:val="00E302FB"/>
    <w:rsid w:val="00E72785"/>
    <w:rsid w:val="00EE37AD"/>
    <w:rsid w:val="00F31519"/>
    <w:rsid w:val="00FC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5258B"/>
    <w:rPr>
      <w:color w:val="808080"/>
    </w:rPr>
  </w:style>
  <w:style w:type="paragraph" w:customStyle="1" w:styleId="3369FE9A78084DAEA4294430EAE689C2">
    <w:name w:val="3369FE9A78084DAEA4294430EAE689C2"/>
    <w:rsid w:val="0069316F"/>
    <w:rPr>
      <w:kern w:val="2"/>
      <w14:ligatures w14:val="standardContextual"/>
    </w:rPr>
  </w:style>
  <w:style w:type="paragraph" w:customStyle="1" w:styleId="127AFED6E70A414A9656774A0369E277">
    <w:name w:val="127AFED6E70A414A9656774A0369E277"/>
    <w:rsid w:val="0069316F"/>
    <w:rPr>
      <w:kern w:val="2"/>
      <w14:ligatures w14:val="standardContextual"/>
    </w:rPr>
  </w:style>
  <w:style w:type="paragraph" w:customStyle="1" w:styleId="FE8DE419CD534B6B8350E5D622074A1B">
    <w:name w:val="FE8DE419CD534B6B8350E5D622074A1B"/>
    <w:rsid w:val="0069316F"/>
    <w:rPr>
      <w:kern w:val="2"/>
      <w14:ligatures w14:val="standardContextual"/>
    </w:rPr>
  </w:style>
  <w:style w:type="paragraph" w:customStyle="1" w:styleId="5C371DCD71E44C1E9F74707C4A43AAA8">
    <w:name w:val="5C371DCD71E44C1E9F74707C4A43AAA8"/>
    <w:rsid w:val="0069316F"/>
    <w:rPr>
      <w:kern w:val="2"/>
      <w14:ligatures w14:val="standardContextual"/>
    </w:rPr>
  </w:style>
  <w:style w:type="paragraph" w:customStyle="1" w:styleId="CE6A51ABCE5D425FBB5620B9975906B0">
    <w:name w:val="CE6A51ABCE5D425FBB5620B9975906B0"/>
    <w:rsid w:val="0069316F"/>
    <w:rPr>
      <w:kern w:val="2"/>
      <w14:ligatures w14:val="standardContextual"/>
    </w:rPr>
  </w:style>
  <w:style w:type="paragraph" w:customStyle="1" w:styleId="12A264271CD54C758BFE04752C7071C9">
    <w:name w:val="12A264271CD54C758BFE04752C7071C9"/>
    <w:rsid w:val="0069316F"/>
    <w:rPr>
      <w:kern w:val="2"/>
      <w14:ligatures w14:val="standardContextual"/>
    </w:rPr>
  </w:style>
  <w:style w:type="paragraph" w:customStyle="1" w:styleId="CBCD1B0381454241A6183459ADE75F04">
    <w:name w:val="CBCD1B0381454241A6183459ADE75F04"/>
    <w:rsid w:val="0069316F"/>
    <w:rPr>
      <w:kern w:val="2"/>
      <w14:ligatures w14:val="standardContextual"/>
    </w:rPr>
  </w:style>
  <w:style w:type="paragraph" w:customStyle="1" w:styleId="F118BB647AE543BDA2F1382DF5E7792B">
    <w:name w:val="F118BB647AE543BDA2F1382DF5E7792B"/>
    <w:rsid w:val="0069316F"/>
    <w:rPr>
      <w:kern w:val="2"/>
      <w14:ligatures w14:val="standardContextual"/>
    </w:rPr>
  </w:style>
  <w:style w:type="paragraph" w:customStyle="1" w:styleId="275020695947427091820BEB58A15C613">
    <w:name w:val="275020695947427091820BEB58A15C61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8B1DED1BE54049459BAF7FCD70F4A39C3">
    <w:name w:val="8B1DED1BE54049459BAF7FCD70F4A39C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8BE3645651441959B181DBE84E4BA3F3">
    <w:name w:val="C8BE3645651441959B181DBE84E4BA3F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9639712C0EB347B993AA54CAF7B0D1E83">
    <w:name w:val="9639712C0EB347B993AA54CAF7B0D1E8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D5CCC2E4DE443E9BB8CC00536D70E393">
    <w:name w:val="DD5CCC2E4DE443E9BB8CC00536D70E39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903D3AC0D644F7CB4F9F62F1698093D3">
    <w:name w:val="5903D3AC0D644F7CB4F9F62F1698093D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89030A950934A199E1E956EFFF007243">
    <w:name w:val="389030A950934A199E1E956EFFF00724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2EDBC43101C249F7996B38ADB3D519423">
    <w:name w:val="2EDBC43101C249F7996B38ADB3D51942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BFD63AAEA1F4EC3A6DFCFD9A975E4263">
    <w:name w:val="3BFD63AAEA1F4EC3A6DFCFD9A975E426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F5EFF16D4C149EEA07EE10EAE83723A3">
    <w:name w:val="DF5EFF16D4C149EEA07EE10EAE83723A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8D3F0520F9543D98E005B9F9DC0445C3">
    <w:name w:val="D8D3F0520F9543D98E005B9F9DC0445C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AE60A1826204E61BBCDD3C268B650A83">
    <w:name w:val="DAE60A1826204E61BBCDD3C268B650A8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BFFA455415894E3EB4FB0A27D3634DE23">
    <w:name w:val="BFFA455415894E3EB4FB0A27D3634DE2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AFEA971BF3354908A21C92B7866739173">
    <w:name w:val="AFEA971BF3354908A21C92B786673917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EF425236C934EEC80D47A4253A69CEC3">
    <w:name w:val="6EF425236C934EEC80D47A4253A69CEC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C6F98C9CCE34BA58D85ABD3B54BC0B13">
    <w:name w:val="3C6F98C9CCE34BA58D85ABD3B54BC0B1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9B8F155C9DE040F49AB486CDE2E867383">
    <w:name w:val="9B8F155C9DE040F49AB486CDE2E86738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EA80226C27F46D3BEB85B58F38080173">
    <w:name w:val="CEA80226C27F46D3BEB85B58F3808017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1E6D50E06EE1490D8F27FE876BB69F513">
    <w:name w:val="1E6D50E06EE1490D8F27FE876BB69F51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AC9D8FC16214B4EBF8EBD8876F07C5C3">
    <w:name w:val="6AC9D8FC16214B4EBF8EBD8876F07C5C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9B73789E82C48F2911217BD285761483">
    <w:name w:val="09B73789E82C48F2911217BD28576148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58F8D04FF87492D8002AB0A6D7138183">
    <w:name w:val="D58F8D04FF87492D8002AB0A6D713818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A5B0250C2AB4C1681A7F50807FE17493">
    <w:name w:val="3A5B0250C2AB4C1681A7F50807FE1749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577611BA22A4970B780C515CD934C353">
    <w:name w:val="5577611BA22A4970B780C515CD934C35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14590DCF3114499911BCD3DE7995A743">
    <w:name w:val="C14590DCF3114499911BCD3DE7995A743"/>
    <w:rsid w:val="00753B8C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275020695947427091820BEB58A15C61">
    <w:name w:val="275020695947427091820BEB58A15C6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8B1DED1BE54049459BAF7FCD70F4A39C">
    <w:name w:val="8B1DED1BE54049459BAF7FCD70F4A39C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8BE3645651441959B181DBE84E4BA3F">
    <w:name w:val="C8BE3645651441959B181DBE84E4BA3F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9639712C0EB347B993AA54CAF7B0D1E8">
    <w:name w:val="9639712C0EB347B993AA54CAF7B0D1E8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D5CCC2E4DE443E9BB8CC00536D70E39">
    <w:name w:val="DD5CCC2E4DE443E9BB8CC00536D70E39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903D3AC0D644F7CB4F9F62F1698093D">
    <w:name w:val="5903D3AC0D644F7CB4F9F62F1698093D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89030A950934A199E1E956EFFF00724">
    <w:name w:val="389030A950934A199E1E956EFFF00724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2EDBC43101C249F7996B38ADB3D51942">
    <w:name w:val="2EDBC43101C249F7996B38ADB3D51942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BFD63AAEA1F4EC3A6DFCFD9A975E426">
    <w:name w:val="3BFD63AAEA1F4EC3A6DFCFD9A975E426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F5EFF16D4C149EEA07EE10EAE83723A">
    <w:name w:val="DF5EFF16D4C149EEA07EE10EAE83723A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8D3F0520F9543D98E005B9F9DC0445C">
    <w:name w:val="D8D3F0520F9543D98E005B9F9DC0445C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AE60A1826204E61BBCDD3C268B650A8">
    <w:name w:val="DAE60A1826204E61BBCDD3C268B650A8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BFFA455415894E3EB4FB0A27D3634DE2">
    <w:name w:val="BFFA455415894E3EB4FB0A27D3634DE2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AFEA971BF3354908A21C92B786673917">
    <w:name w:val="AFEA971BF3354908A21C92B786673917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EF425236C934EEC80D47A4253A69CEC">
    <w:name w:val="6EF425236C934EEC80D47A4253A69CEC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C6F98C9CCE34BA58D85ABD3B54BC0B1">
    <w:name w:val="3C6F98C9CCE34BA58D85ABD3B54BC0B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9B8F155C9DE040F49AB486CDE2E86738">
    <w:name w:val="9B8F155C9DE040F49AB486CDE2E86738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EA80226C27F46D3BEB85B58F3808017">
    <w:name w:val="CEA80226C27F46D3BEB85B58F3808017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1E6D50E06EE1490D8F27FE876BB69F51">
    <w:name w:val="1E6D50E06EE1490D8F27FE876BB69F5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AC9D8FC16214B4EBF8EBD8876F07C5C">
    <w:name w:val="6AC9D8FC16214B4EBF8EBD8876F07C5C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9B73789E82C48F2911217BD28576148">
    <w:name w:val="09B73789E82C48F2911217BD28576148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58F8D04FF87492D8002AB0A6D713818">
    <w:name w:val="D58F8D04FF87492D8002AB0A6D713818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A5B0250C2AB4C1681A7F50807FE1749">
    <w:name w:val="3A5B0250C2AB4C1681A7F50807FE1749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577611BA22A4970B780C515CD934C35">
    <w:name w:val="5577611BA22A4970B780C515CD934C35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14590DCF3114499911BCD3DE7995A74">
    <w:name w:val="C14590DCF3114499911BCD3DE7995A74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275020695947427091820BEB58A15C611">
    <w:name w:val="275020695947427091820BEB58A15C61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8B1DED1BE54049459BAF7FCD70F4A39C1">
    <w:name w:val="8B1DED1BE54049459BAF7FCD70F4A39C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8BE3645651441959B181DBE84E4BA3F1">
    <w:name w:val="C8BE3645651441959B181DBE84E4BA3F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9639712C0EB347B993AA54CAF7B0D1E81">
    <w:name w:val="9639712C0EB347B993AA54CAF7B0D1E8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D5CCC2E4DE443E9BB8CC00536D70E391">
    <w:name w:val="DD5CCC2E4DE443E9BB8CC00536D70E39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903D3AC0D644F7CB4F9F62F1698093D1">
    <w:name w:val="5903D3AC0D644F7CB4F9F62F1698093D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89030A950934A199E1E956EFFF007241">
    <w:name w:val="389030A950934A199E1E956EFFF00724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2EDBC43101C249F7996B38ADB3D519421">
    <w:name w:val="2EDBC43101C249F7996B38ADB3D51942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BFD63AAEA1F4EC3A6DFCFD9A975E4261">
    <w:name w:val="3BFD63AAEA1F4EC3A6DFCFD9A975E426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F5EFF16D4C149EEA07EE10EAE83723A1">
    <w:name w:val="DF5EFF16D4C149EEA07EE10EAE83723A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8D3F0520F9543D98E005B9F9DC0445C1">
    <w:name w:val="D8D3F0520F9543D98E005B9F9DC0445C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AE60A1826204E61BBCDD3C268B650A81">
    <w:name w:val="DAE60A1826204E61BBCDD3C268B650A8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BFFA455415894E3EB4FB0A27D3634DE21">
    <w:name w:val="BFFA455415894E3EB4FB0A27D3634DE2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AFEA971BF3354908A21C92B7866739171">
    <w:name w:val="AFEA971BF3354908A21C92B786673917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EF425236C934EEC80D47A4253A69CEC1">
    <w:name w:val="6EF425236C934EEC80D47A4253A69CEC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C6F98C9CCE34BA58D85ABD3B54BC0B11">
    <w:name w:val="3C6F98C9CCE34BA58D85ABD3B54BC0B1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9B8F155C9DE040F49AB486CDE2E867381">
    <w:name w:val="9B8F155C9DE040F49AB486CDE2E86738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EA80226C27F46D3BEB85B58F38080171">
    <w:name w:val="CEA80226C27F46D3BEB85B58F3808017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1E6D50E06EE1490D8F27FE876BB69F511">
    <w:name w:val="1E6D50E06EE1490D8F27FE876BB69F51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AC9D8FC16214B4EBF8EBD8876F07C5C1">
    <w:name w:val="6AC9D8FC16214B4EBF8EBD8876F07C5C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9B73789E82C48F2911217BD285761481">
    <w:name w:val="09B73789E82C48F2911217BD28576148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58F8D04FF87492D8002AB0A6D7138181">
    <w:name w:val="D58F8D04FF87492D8002AB0A6D713818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A5B0250C2AB4C1681A7F50807FE17491">
    <w:name w:val="3A5B0250C2AB4C1681A7F50807FE1749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577611BA22A4970B780C515CD934C351">
    <w:name w:val="5577611BA22A4970B780C515CD934C35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14590DCF3114499911BCD3DE7995A741">
    <w:name w:val="C14590DCF3114499911BCD3DE7995A741"/>
    <w:rsid w:val="0065258B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9B10A49D7D44A478EDD25FB01E77DC6" ma:contentTypeVersion="14" ma:contentTypeDescription="Ein neues Dokument erstellen." ma:contentTypeScope="" ma:versionID="f4fb76eeb63f66c73a1f87d94363a43e">
  <xsd:schema xmlns:xsd="http://www.w3.org/2001/XMLSchema" xmlns:xs="http://www.w3.org/2001/XMLSchema" xmlns:p="http://schemas.microsoft.com/office/2006/metadata/properties" xmlns:ns2="e76906ac-de86-4941-9fc6-2f1007ff84cf" xmlns:ns3="bd3a56f8-5cee-45fe-867d-b46fa818ab51" targetNamespace="http://schemas.microsoft.com/office/2006/metadata/properties" ma:root="true" ma:fieldsID="da16e67a0c2dfe7922208ad8e73a4310" ns2:_="" ns3:_="">
    <xsd:import namespace="e76906ac-de86-4941-9fc6-2f1007ff84cf"/>
    <xsd:import namespace="bd3a56f8-5cee-45fe-867d-b46fa818ab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906ac-de86-4941-9fc6-2f1007ff84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47e52ee3-066a-4bcb-89c7-a5b3b0d69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a56f8-5cee-45fe-867d-b46fa818ab5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6e052943-c257-448a-8957-6f04d7b40f18}" ma:internalName="TaxCatchAll" ma:showField="CatchAllData" ma:web="bd3a56f8-5cee-45fe-867d-b46fa818ab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d3a56f8-5cee-45fe-867d-b46fa818ab51" xsi:nil="true"/>
    <lcf76f155ced4ddcb4097134ff3c332f xmlns="e76906ac-de86-4941-9fc6-2f1007ff84cf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BA308-E2C4-4AF6-A327-D5BA5429CC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6906ac-de86-4941-9fc6-2f1007ff84cf"/>
    <ds:schemaRef ds:uri="bd3a56f8-5cee-45fe-867d-b46fa818a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62D147-C16C-42D0-A4D3-632EB6DD9D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53BF91-03EF-4BC4-867F-EDD4B4013AA2}">
  <ds:schemaRefs>
    <ds:schemaRef ds:uri="http://schemas.microsoft.com/office/2006/metadata/properties"/>
    <ds:schemaRef ds:uri="http://schemas.microsoft.com/office/infopath/2007/PartnerControls"/>
    <ds:schemaRef ds:uri="bd3a56f8-5cee-45fe-867d-b46fa818ab51"/>
    <ds:schemaRef ds:uri="e76906ac-de86-4941-9fc6-2f1007ff84cf"/>
  </ds:schemaRefs>
</ds:datastoreItem>
</file>

<file path=customXml/itemProps4.xml><?xml version="1.0" encoding="utf-8"?>
<ds:datastoreItem xmlns:ds="http://schemas.openxmlformats.org/officeDocument/2006/customXml" ds:itemID="{D0773194-A622-4455-905F-B2880A692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615</Words>
  <Characters>3881</Characters>
  <Application>Microsoft Office Word</Application>
  <DocSecurity>0</DocSecurity>
  <Lines>32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Kurzbrief</vt:lpstr>
      <vt:lpstr>Kurzbrief</vt:lpstr>
    </vt:vector>
  </TitlesOfParts>
  <Manager>Barbara Lauber</Manager>
  <Company>insos.ch</Company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Kurzbrief</dc:title>
  <dc:subject/>
  <dc:creator>Annina Studer</dc:creator>
  <cp:keywords/>
  <cp:lastModifiedBy>Andrea Villa</cp:lastModifiedBy>
  <cp:revision>6</cp:revision>
  <cp:lastPrinted>2020-10-21T08:59:00Z</cp:lastPrinted>
  <dcterms:created xsi:type="dcterms:W3CDTF">2025-10-27T15:04:00Z</dcterms:created>
  <dcterms:modified xsi:type="dcterms:W3CDTF">2025-10-27T15:19:00Z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0x01010049B10A49D7D44A478EDD25FB01E77DC6</vt:lpwstr>
  </property>
  <property fmtid="{D5CDD505-2E9C-101B-9397-08002B2CF9AE}" pid="3" name="MediaServiceImageTags">
    <vt:lpwstr/>
  </property>
</Properties>
</file>